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E1" w:rsidRDefault="00440CE1" w:rsidP="00440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440CE1" w:rsidRDefault="00440CE1" w:rsidP="00440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440CE1" w:rsidRDefault="00440CE1" w:rsidP="00440CE1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440CE1" w:rsidTr="00440CE1">
        <w:tc>
          <w:tcPr>
            <w:tcW w:w="4582" w:type="dxa"/>
            <w:hideMark/>
          </w:tcPr>
          <w:p w:rsidR="00440CE1" w:rsidRDefault="00440CE1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440CE1" w:rsidRDefault="00440CE1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440CE1" w:rsidTr="00440CE1">
        <w:trPr>
          <w:trHeight w:val="730"/>
        </w:trPr>
        <w:tc>
          <w:tcPr>
            <w:tcW w:w="4582" w:type="dxa"/>
            <w:hideMark/>
          </w:tcPr>
          <w:p w:rsidR="00440CE1" w:rsidRDefault="00440CE1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440CE1" w:rsidRDefault="00440CE1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440CE1" w:rsidRDefault="00440CE1" w:rsidP="00CE2C22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CE2C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CE2C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A46D2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440CE1" w:rsidRDefault="00440CE1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440CE1" w:rsidRDefault="00440CE1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440CE1" w:rsidRDefault="00440CE1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CE2C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CE2C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CE2C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440CE1" w:rsidRDefault="00440CE1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440CE1" w:rsidRDefault="00440CE1" w:rsidP="00440CE1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0CE1" w:rsidRDefault="00440CE1" w:rsidP="00440CE1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40CE1" w:rsidRDefault="00440CE1" w:rsidP="00440CE1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40CE1" w:rsidRDefault="00440CE1" w:rsidP="00440CE1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40CE1" w:rsidRDefault="00440CE1" w:rsidP="00440CE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40CE1" w:rsidRDefault="00440CE1" w:rsidP="00440CE1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007299" w:rsidRDefault="00440CE1" w:rsidP="0000729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  <w:r w:rsidR="000072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007299" w:rsidRDefault="00440CE1" w:rsidP="00007299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B43D3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  <w:r w:rsidR="0000729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440CE1" w:rsidRPr="00007299" w:rsidRDefault="00440CE1" w:rsidP="0000729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 «Физика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440CE1" w:rsidRPr="006B1950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Pr="006B1950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Pr="006B1950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Pr="006B1950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Pr="006B1950" w:rsidRDefault="00440CE1" w:rsidP="00440CE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40CE1" w:rsidRPr="006B1950" w:rsidRDefault="00440CE1" w:rsidP="00440CE1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</w:t>
      </w:r>
      <w:r>
        <w:rPr>
          <w:rFonts w:ascii="Times New Roman" w:hAnsi="Times New Roman" w:cs="Times New Roman"/>
          <w:sz w:val="28"/>
        </w:rPr>
        <w:t>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440CE1" w:rsidRPr="006B1950" w:rsidRDefault="00440CE1" w:rsidP="00440CE1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6B195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учитель физики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440CE1" w:rsidRPr="006B1950" w:rsidRDefault="00440CE1" w:rsidP="00440C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="00A50943">
        <w:rPr>
          <w:rFonts w:ascii="Times New Roman" w:hAnsi="Times New Roman" w:cs="Times New Roman"/>
          <w:sz w:val="28"/>
        </w:rPr>
        <w:t>Ломакина Т.Е.</w:t>
      </w: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07299" w:rsidRDefault="00007299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40CE1" w:rsidRDefault="00440CE1" w:rsidP="00440CE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CE2C22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9A2953" w:rsidRPr="00471757" w:rsidRDefault="009A2953" w:rsidP="009A2953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A2953" w:rsidRPr="00471757" w:rsidRDefault="009A2953" w:rsidP="009A2953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…………………………………………….3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6718D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…………………………………………..4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……………………………………..5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6718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6718D1">
        <w:rPr>
          <w:rFonts w:ascii="Times New Roman" w:eastAsia="Times New Roman" w:hAnsi="Times New Roman" w:cs="Times New Roman"/>
          <w:sz w:val="28"/>
          <w:szCs w:val="28"/>
        </w:rPr>
        <w:t>………………………...8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……………………………………………...9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6718D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…………………………………………..11</w:t>
      </w: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Pr="00471757" w:rsidRDefault="009A2953" w:rsidP="009A2953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A2953" w:rsidRPr="00471757" w:rsidRDefault="009A2953" w:rsidP="009A2953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A2953" w:rsidRPr="000F612F" w:rsidRDefault="009A2953" w:rsidP="009A2953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A509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страницами учебника «Физика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A2953" w:rsidRPr="000F612F" w:rsidRDefault="009A2953" w:rsidP="009A2953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9A2953" w:rsidRPr="000F612F" w:rsidRDefault="009A2953" w:rsidP="00A73EF1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9A2953" w:rsidRPr="000F612F" w:rsidRDefault="009A2953" w:rsidP="00A73EF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A2953" w:rsidRPr="000F612F" w:rsidRDefault="009A2953" w:rsidP="00A73EF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9A2953" w:rsidRPr="000F612F" w:rsidRDefault="009A2953" w:rsidP="009A2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471757" w:rsidRDefault="009A2953" w:rsidP="009A2953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9A2953" w:rsidRPr="00471757" w:rsidRDefault="009A2953" w:rsidP="009A2953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9A2953" w:rsidRPr="00471757" w:rsidRDefault="009A2953" w:rsidP="009A2953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2A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5C0E28"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="005C0E28"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5C0E28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о 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5C0E28"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="00ED26A1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</w:t>
      </w:r>
      <w:r w:rsidR="005C0E28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величин,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 для расчётов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скорости, массы, давления, проявление и применение явления инерция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</w:t>
      </w:r>
      <w:r w:rsidR="00ED26A1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70144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0144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</w:p>
    <w:p w:rsidR="009A2953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)  ори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A2953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физикой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A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="009A2953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A2953"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4F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4F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4C1" w:rsidRDefault="000664C1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F7" w:rsidRPr="00471757" w:rsidRDefault="000C39F7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9A2953" w:rsidRPr="008D1542" w:rsidRDefault="000664C1" w:rsidP="009A295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</w:t>
      </w:r>
      <w:r w:rsidR="009A2953" w:rsidRPr="008D1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9A2953" w:rsidRPr="008D1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9A2953" w:rsidRPr="008D1542" w:rsidRDefault="009A2953" w:rsidP="009A2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805322" w:rsidRPr="008D1542" w:rsidRDefault="009A2953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  <w:r w:rsidR="00805322" w:rsidRPr="008D1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смысл основных физических терминов: физическое тело, физическое явление, физическая величина, единицы измерения;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как развитие физики влияет на технический процесс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 xml:space="preserve"> как используются физические </w:t>
      </w:r>
      <w:r w:rsidR="00134EC6">
        <w:rPr>
          <w:rFonts w:ascii="Times New Roman" w:hAnsi="Times New Roman" w:cs="Times New Roman"/>
          <w:sz w:val="28"/>
          <w:szCs w:val="28"/>
        </w:rPr>
        <w:t xml:space="preserve">явления и </w:t>
      </w:r>
      <w:r w:rsidRPr="008D1542">
        <w:rPr>
          <w:rFonts w:ascii="Times New Roman" w:hAnsi="Times New Roman" w:cs="Times New Roman"/>
          <w:sz w:val="28"/>
          <w:szCs w:val="28"/>
        </w:rPr>
        <w:t>формулы</w:t>
      </w:r>
      <w:r w:rsidR="00612A36" w:rsidRPr="008D1542">
        <w:rPr>
          <w:rFonts w:ascii="Times New Roman" w:hAnsi="Times New Roman" w:cs="Times New Roman"/>
          <w:sz w:val="28"/>
          <w:szCs w:val="28"/>
        </w:rPr>
        <w:t>, примеры их практического применения.</w:t>
      </w:r>
    </w:p>
    <w:p w:rsidR="005C0E28" w:rsidRPr="008D1542" w:rsidRDefault="005C0E28" w:rsidP="005C0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5C0E28" w:rsidRPr="008D1542" w:rsidRDefault="005C0E28" w:rsidP="00E96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5C0E28" w:rsidRPr="008D1542" w:rsidRDefault="005C0E28" w:rsidP="00E96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Default="005C0E28" w:rsidP="00E96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проводить прямые измерения физических величин: время, расстояние, масса тела, объем, сила, атмосферное давление, при этом выбирать оптимальный способ измерения и использовать простейшие методы оценки погрешностей измерений.</w:t>
      </w:r>
    </w:p>
    <w:p w:rsidR="00942A64" w:rsidRPr="008D1542" w:rsidRDefault="00942A64" w:rsidP="00E96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A64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 свойства тел, 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 и процессы, используя физические законы 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6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принципы: закон   сохранения   энергии; при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   различать   словесную   </w:t>
      </w:r>
    </w:p>
    <w:p w:rsidR="00942A64" w:rsidRPr="00942A64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 и его математическое выражение;</w:t>
      </w:r>
    </w:p>
    <w:p w:rsidR="00134EC6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  экспериментальными   методами   исследования   в   процессе   </w:t>
      </w:r>
    </w:p>
    <w:p w:rsidR="00134EC6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</w:t>
      </w:r>
      <w:r w:rsidR="00134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зависимости количества теплоты от рода вещества, силы тока </w:t>
      </w:r>
    </w:p>
    <w:p w:rsidR="00134EC6" w:rsidRDefault="00134EC6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 напряжения; определять </w:t>
      </w:r>
      <w:r w:rsidR="00942A64"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удельное   сопротивление   проводника,  </w:t>
      </w:r>
    </w:p>
    <w:p w:rsidR="00942A64" w:rsidRPr="00942A64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  с   </w:t>
      </w:r>
      <w:r w:rsidR="00134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электрическими   измерительными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приборами;</w:t>
      </w:r>
    </w:p>
    <w:p w:rsidR="00134EC6" w:rsidRDefault="00942A64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понимать  </w:t>
      </w:r>
      <w:r w:rsidR="00E96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принципы   действия   машин,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приборов   и   технических   </w:t>
      </w:r>
    </w:p>
    <w:p w:rsidR="005C0E28" w:rsidRPr="00E9642D" w:rsidRDefault="00134EC6" w:rsidP="00E9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устройств   и </w:t>
      </w:r>
      <w:r w:rsidR="00942A64"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 обеспечения безопасности при их использовании;</w:t>
      </w:r>
    </w:p>
    <w:p w:rsidR="008D1542" w:rsidRPr="008D1542" w:rsidRDefault="005C0E28" w:rsidP="00E96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8D1542" w:rsidRPr="008D1542" w:rsidRDefault="008D1542" w:rsidP="00E9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8D1542" w:rsidRPr="008D1542" w:rsidRDefault="008D1542" w:rsidP="00E9642D">
      <w:pPr>
        <w:pStyle w:val="a7"/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8D1542" w:rsidRPr="008D1542" w:rsidRDefault="008D1542" w:rsidP="00E9642D">
      <w:pPr>
        <w:pStyle w:val="a7"/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152E57" w:rsidRPr="00134EC6" w:rsidRDefault="008D1542" w:rsidP="00A73EF1">
      <w:pPr>
        <w:pStyle w:val="a7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9A2953" w:rsidRPr="00471757" w:rsidRDefault="009A2953" w:rsidP="009A295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9A2953" w:rsidRPr="00471757" w:rsidTr="009A2953">
        <w:tc>
          <w:tcPr>
            <w:tcW w:w="89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9A2953" w:rsidRPr="00471757" w:rsidTr="009A2953">
        <w:tc>
          <w:tcPr>
            <w:tcW w:w="89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8D1542" w:rsidRPr="00A50943" w:rsidRDefault="0001576F" w:rsidP="008D1542">
            <w:pPr>
              <w:tabs>
                <w:tab w:val="left" w:pos="8193"/>
              </w:tabs>
              <w:rPr>
                <w:rFonts w:eastAsia="Calibri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 xml:space="preserve">  </w:t>
            </w:r>
            <w:r w:rsidR="0046062A">
              <w:rPr>
                <w:rFonts w:eastAsia="Calibri"/>
                <w:sz w:val="32"/>
                <w:szCs w:val="32"/>
              </w:rPr>
              <w:t>«</w:t>
            </w:r>
            <w:r w:rsidR="00E9642D" w:rsidRPr="00A50943">
              <w:rPr>
                <w:rFonts w:eastAsia="Calibri"/>
                <w:sz w:val="32"/>
                <w:szCs w:val="32"/>
              </w:rPr>
              <w:t>За страницами учебника «</w:t>
            </w:r>
            <w:r w:rsidR="00134EC6" w:rsidRPr="00A50943">
              <w:rPr>
                <w:rFonts w:eastAsia="Calibri"/>
                <w:sz w:val="32"/>
                <w:szCs w:val="32"/>
              </w:rPr>
              <w:t>Физика</w:t>
            </w:r>
            <w:r w:rsidR="008D1542" w:rsidRPr="00A50943">
              <w:rPr>
                <w:rFonts w:eastAsia="Calibri"/>
                <w:sz w:val="32"/>
                <w:szCs w:val="32"/>
              </w:rPr>
              <w:t>»</w:t>
            </w:r>
          </w:p>
          <w:p w:rsidR="009A2953" w:rsidRPr="00471757" w:rsidRDefault="009A2953" w:rsidP="008D154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:rsidR="009A2953" w:rsidRPr="00471757" w:rsidRDefault="008D1542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Тест</w:t>
            </w:r>
          </w:p>
        </w:tc>
      </w:tr>
    </w:tbl>
    <w:p w:rsidR="009A2953" w:rsidRPr="00471757" w:rsidRDefault="009A2953" w:rsidP="009A295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471757" w:rsidRDefault="009A2953" w:rsidP="00A73EF1">
      <w:pPr>
        <w:numPr>
          <w:ilvl w:val="0"/>
          <w:numId w:val="5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CE2C22" w:rsidRPr="00617771" w:rsidTr="00C829BC">
        <w:tc>
          <w:tcPr>
            <w:tcW w:w="5020" w:type="dxa"/>
            <w:vAlign w:val="bottom"/>
          </w:tcPr>
          <w:p w:rsidR="00CE2C22" w:rsidRPr="00617771" w:rsidRDefault="00CE2C22" w:rsidP="00CE2C22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C22" w:rsidRDefault="00CE2C22" w:rsidP="00CE2C22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CE2C22" w:rsidRPr="00617771" w:rsidTr="00C829BC">
        <w:tc>
          <w:tcPr>
            <w:tcW w:w="5020" w:type="dxa"/>
            <w:vAlign w:val="bottom"/>
          </w:tcPr>
          <w:p w:rsidR="00CE2C22" w:rsidRPr="00617771" w:rsidRDefault="00CE2C22" w:rsidP="00CE2C22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C22" w:rsidRDefault="00CE2C22" w:rsidP="00CE2C22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CE2C22" w:rsidRPr="00617771" w:rsidTr="00C829BC">
        <w:tc>
          <w:tcPr>
            <w:tcW w:w="5020" w:type="dxa"/>
            <w:vAlign w:val="bottom"/>
          </w:tcPr>
          <w:p w:rsidR="00CE2C22" w:rsidRPr="00617771" w:rsidRDefault="00CE2C22" w:rsidP="00CE2C22">
            <w:pPr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C22" w:rsidRDefault="00CE2C22" w:rsidP="00CE2C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CE2C22" w:rsidRPr="00617771" w:rsidTr="00C829BC">
        <w:tc>
          <w:tcPr>
            <w:tcW w:w="5020" w:type="dxa"/>
            <w:vAlign w:val="bottom"/>
          </w:tcPr>
          <w:p w:rsidR="00CE2C22" w:rsidRPr="00617771" w:rsidRDefault="00CE2C22" w:rsidP="00CE2C22">
            <w:pPr>
              <w:rPr>
                <w:w w:val="99"/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C22" w:rsidRDefault="00CE2C22" w:rsidP="00CE2C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9A2953" w:rsidRPr="00617771" w:rsidTr="009A2953">
        <w:tc>
          <w:tcPr>
            <w:tcW w:w="5020" w:type="dxa"/>
            <w:vAlign w:val="bottom"/>
          </w:tcPr>
          <w:p w:rsidR="009A2953" w:rsidRPr="00617771" w:rsidRDefault="009A2953" w:rsidP="009A2953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9A2953" w:rsidRPr="00617771" w:rsidRDefault="009A2953" w:rsidP="009A2953">
            <w:pPr>
              <w:rPr>
                <w:sz w:val="28"/>
                <w:szCs w:val="28"/>
              </w:rPr>
            </w:pPr>
            <w:r w:rsidRPr="00617771">
              <w:rPr>
                <w:sz w:val="28"/>
                <w:szCs w:val="28"/>
              </w:rPr>
              <w:t>очная</w:t>
            </w:r>
          </w:p>
        </w:tc>
      </w:tr>
      <w:tr w:rsidR="009A2953" w:rsidRPr="00617771" w:rsidTr="009A2953">
        <w:tc>
          <w:tcPr>
            <w:tcW w:w="5020" w:type="dxa"/>
            <w:vAlign w:val="bottom"/>
          </w:tcPr>
          <w:p w:rsidR="009A2953" w:rsidRPr="00617771" w:rsidRDefault="009A2953" w:rsidP="009A2953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9A2953" w:rsidRPr="00617771" w:rsidRDefault="009A2953" w:rsidP="009A2953">
            <w:pPr>
              <w:ind w:right="620"/>
              <w:rPr>
                <w:sz w:val="28"/>
                <w:szCs w:val="28"/>
              </w:rPr>
            </w:pPr>
            <w:r w:rsidRPr="00617771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9A2953" w:rsidRPr="00617771" w:rsidTr="009A2953">
        <w:tc>
          <w:tcPr>
            <w:tcW w:w="5020" w:type="dxa"/>
            <w:vAlign w:val="bottom"/>
          </w:tcPr>
          <w:p w:rsidR="009A2953" w:rsidRPr="00617771" w:rsidRDefault="009A2953" w:rsidP="009A2953">
            <w:pPr>
              <w:ind w:right="58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9A2953" w:rsidRPr="00617771" w:rsidRDefault="00A0190F" w:rsidP="00A0190F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5</w:t>
            </w:r>
            <w:r w:rsidR="008D1542" w:rsidRPr="00617771">
              <w:rPr>
                <w:w w:val="99"/>
                <w:sz w:val="28"/>
                <w:szCs w:val="28"/>
              </w:rPr>
              <w:t xml:space="preserve"> </w:t>
            </w:r>
            <w:r>
              <w:rPr>
                <w:w w:val="99"/>
                <w:sz w:val="28"/>
                <w:szCs w:val="28"/>
              </w:rPr>
              <w:t>–</w:t>
            </w:r>
            <w:r w:rsidR="008D1542" w:rsidRPr="00617771">
              <w:rPr>
                <w:w w:val="99"/>
                <w:sz w:val="28"/>
                <w:szCs w:val="28"/>
              </w:rPr>
              <w:t xml:space="preserve"> 1</w:t>
            </w:r>
            <w:r>
              <w:rPr>
                <w:w w:val="99"/>
                <w:sz w:val="28"/>
                <w:szCs w:val="28"/>
              </w:rPr>
              <w:t xml:space="preserve">5 </w:t>
            </w:r>
            <w:r w:rsidR="009A2953" w:rsidRPr="00617771">
              <w:rPr>
                <w:w w:val="99"/>
                <w:sz w:val="28"/>
                <w:szCs w:val="28"/>
              </w:rPr>
              <w:t>учащихся</w:t>
            </w:r>
          </w:p>
        </w:tc>
      </w:tr>
      <w:tr w:rsidR="009A2953" w:rsidRPr="00617771" w:rsidTr="009A2953">
        <w:tc>
          <w:tcPr>
            <w:tcW w:w="5020" w:type="dxa"/>
            <w:vAlign w:val="bottom"/>
          </w:tcPr>
          <w:p w:rsidR="009A2953" w:rsidRPr="00617771" w:rsidRDefault="009A2953" w:rsidP="009A2953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9A2953" w:rsidRPr="00617771" w:rsidRDefault="008D1542" w:rsidP="00E9642D">
            <w:pPr>
              <w:ind w:right="40"/>
              <w:rPr>
                <w:sz w:val="28"/>
                <w:szCs w:val="28"/>
              </w:rPr>
            </w:pPr>
            <w:r w:rsidRPr="00617771">
              <w:rPr>
                <w:sz w:val="28"/>
                <w:szCs w:val="28"/>
              </w:rPr>
              <w:t xml:space="preserve">1  учебное занятие  -  </w:t>
            </w:r>
            <w:r w:rsidR="00E9642D">
              <w:rPr>
                <w:sz w:val="28"/>
                <w:szCs w:val="28"/>
              </w:rPr>
              <w:t>45</w:t>
            </w:r>
            <w:r w:rsidR="009A2953" w:rsidRPr="00617771">
              <w:rPr>
                <w:sz w:val="28"/>
                <w:szCs w:val="28"/>
              </w:rPr>
              <w:t xml:space="preserve">  минут  </w:t>
            </w:r>
          </w:p>
        </w:tc>
      </w:tr>
      <w:tr w:rsidR="009A2953" w:rsidRPr="00617771" w:rsidTr="009A2953">
        <w:tc>
          <w:tcPr>
            <w:tcW w:w="5020" w:type="dxa"/>
            <w:vAlign w:val="bottom"/>
          </w:tcPr>
          <w:p w:rsidR="009A2953" w:rsidRPr="00617771" w:rsidRDefault="009A2953" w:rsidP="009A2953">
            <w:pPr>
              <w:ind w:right="561"/>
              <w:rPr>
                <w:sz w:val="28"/>
                <w:szCs w:val="28"/>
              </w:rPr>
            </w:pPr>
            <w:r w:rsidRPr="00617771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9A2953" w:rsidRPr="00617771" w:rsidRDefault="009A2953" w:rsidP="009A2953">
            <w:pPr>
              <w:ind w:right="620"/>
              <w:rPr>
                <w:sz w:val="28"/>
                <w:szCs w:val="28"/>
              </w:rPr>
            </w:pPr>
            <w:r w:rsidRPr="00617771"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0C39F7" w:rsidRPr="00617771" w:rsidRDefault="000C39F7" w:rsidP="009A2953">
      <w:pPr>
        <w:tabs>
          <w:tab w:val="left" w:pos="114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953" w:rsidRPr="00617771" w:rsidRDefault="009A2953" w:rsidP="00A73EF1">
      <w:pPr>
        <w:pStyle w:val="a7"/>
        <w:numPr>
          <w:ilvl w:val="0"/>
          <w:numId w:val="5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134EC6" w:rsidRPr="00617771" w:rsidRDefault="00E9642D" w:rsidP="00A73EF1">
      <w:pPr>
        <w:pStyle w:val="a7"/>
        <w:numPr>
          <w:ilvl w:val="0"/>
          <w:numId w:val="13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Введение </w:t>
      </w:r>
      <w:r w:rsidR="00134EC6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E07A4F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34EC6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часов)</w:t>
      </w:r>
    </w:p>
    <w:p w:rsidR="00134EC6" w:rsidRPr="00617771" w:rsidRDefault="00134EC6" w:rsidP="003603DC">
      <w:pPr>
        <w:pStyle w:val="a7"/>
        <w:tabs>
          <w:tab w:val="left" w:pos="1140"/>
        </w:tabs>
        <w:spacing w:after="0" w:line="240" w:lineRule="auto"/>
        <w:ind w:left="16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EC6" w:rsidRPr="00617771" w:rsidRDefault="00134EC6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0C" w:rsidRPr="00617771" w:rsidRDefault="0052030C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 величины и единицы измерения</w:t>
      </w:r>
    </w:p>
    <w:p w:rsidR="00E9642D" w:rsidRDefault="00134EC6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« </w:t>
      </w:r>
    </w:p>
    <w:p w:rsidR="00134EC6" w:rsidRPr="00617771" w:rsidRDefault="00134EC6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цены деле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прибора и измерение массы, </w:t>
      </w: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объёма, силы»</w:t>
      </w:r>
    </w:p>
    <w:p w:rsidR="0052030C" w:rsidRPr="00617771" w:rsidRDefault="00E9642D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цены деле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прибора и измерение массы,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объёма, силы»</w:t>
      </w:r>
    </w:p>
    <w:p w:rsidR="002D6576" w:rsidRPr="00617771" w:rsidRDefault="002D6576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 величины и единицы измерения.</w:t>
      </w:r>
    </w:p>
    <w:p w:rsidR="002D6576" w:rsidRPr="00617771" w:rsidRDefault="002D6576" w:rsidP="00944400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 Измерение величин</w:t>
      </w:r>
    </w:p>
    <w:p w:rsidR="0092042E" w:rsidRPr="00617771" w:rsidRDefault="0092042E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576" w:rsidRPr="00617771" w:rsidRDefault="00E9642D" w:rsidP="00944400">
      <w:pPr>
        <w:pStyle w:val="a7"/>
        <w:tabs>
          <w:tab w:val="left" w:pos="1140"/>
        </w:tabs>
        <w:spacing w:after="0" w:line="240" w:lineRule="auto"/>
        <w:ind w:left="709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Кинематика и динамика (</w:t>
      </w:r>
      <w:r w:rsidR="0052030C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2D6576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часов)</w:t>
      </w:r>
    </w:p>
    <w:p w:rsidR="002D6576" w:rsidRPr="00617771" w:rsidRDefault="0092042E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D6576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графические</w:t>
      </w: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расчёт скорости и ускорения.</w:t>
      </w:r>
    </w:p>
    <w:p w:rsidR="0092042E" w:rsidRPr="00617771" w:rsidRDefault="00944400" w:rsidP="00944400">
      <w:pPr>
        <w:spacing w:after="0" w:line="240" w:lineRule="auto"/>
        <w:ind w:left="567" w:hanging="1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на уравнение координат.</w:t>
      </w:r>
    </w:p>
    <w:p w:rsidR="0092042E" w:rsidRPr="00617771" w:rsidRDefault="0052030C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на определения величин из уравнения.</w:t>
      </w:r>
    </w:p>
    <w:p w:rsidR="0092042E" w:rsidRPr="00617771" w:rsidRDefault="0052030C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Расчётные задачи на определение величин равноускоренного движения.</w:t>
      </w:r>
    </w:p>
    <w:p w:rsidR="0092042E" w:rsidRPr="00617771" w:rsidRDefault="0052030C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асчётные задачи на определение величин равнозамедленного движения.</w:t>
      </w:r>
    </w:p>
    <w:p w:rsidR="0092042E" w:rsidRPr="00617771" w:rsidRDefault="00944400" w:rsidP="00944400">
      <w:pPr>
        <w:tabs>
          <w:tab w:val="left" w:pos="142"/>
        </w:tabs>
        <w:spacing w:after="0" w:line="240" w:lineRule="auto"/>
        <w:ind w:left="-284" w:hanging="7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Гука.</w:t>
      </w:r>
    </w:p>
    <w:p w:rsidR="002D6576" w:rsidRPr="00617771" w:rsidRDefault="00944400" w:rsidP="00944400">
      <w:pPr>
        <w:tabs>
          <w:tab w:val="left" w:pos="142"/>
        </w:tabs>
        <w:spacing w:after="0" w:line="240" w:lineRule="auto"/>
        <w:ind w:left="-284" w:hanging="7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закона Гука»        </w:t>
      </w:r>
    </w:p>
    <w:p w:rsidR="0092042E" w:rsidRPr="00617771" w:rsidRDefault="0052030C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Колебания </w:t>
      </w:r>
      <w:r w:rsidR="002D6576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и   волны.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Графики.</w:t>
      </w:r>
    </w:p>
    <w:p w:rsidR="0092042E" w:rsidRPr="00617771" w:rsidRDefault="00944400" w:rsidP="00944400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«Изучение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колебаний нитяного 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2E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маятника»</w:t>
      </w:r>
    </w:p>
    <w:p w:rsidR="002D6576" w:rsidRPr="00617771" w:rsidRDefault="0092042E" w:rsidP="0094440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30C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D6576" w:rsidRPr="00617771">
        <w:rPr>
          <w:rFonts w:ascii="Times New Roman" w:hAnsi="Times New Roman" w:cs="Times New Roman"/>
          <w:sz w:val="28"/>
          <w:szCs w:val="28"/>
        </w:rPr>
        <w:t xml:space="preserve"> </w:t>
      </w:r>
      <w:r w:rsidR="00944400">
        <w:rPr>
          <w:rFonts w:ascii="Times New Roman" w:hAnsi="Times New Roman" w:cs="Times New Roman"/>
          <w:sz w:val="28"/>
          <w:szCs w:val="28"/>
        </w:rPr>
        <w:t xml:space="preserve"> </w:t>
      </w:r>
      <w:r w:rsidR="002D6576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</w:t>
      </w: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колебаний </w:t>
      </w:r>
      <w:r w:rsidR="002D6576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пружинного маятника»</w:t>
      </w:r>
      <w:r w:rsidR="002D6576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6576" w:rsidRPr="00617771" w:rsidRDefault="00C338FE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E9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944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="00E9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Тепловые явления </w:t>
      </w:r>
      <w:r w:rsidR="00E07A4F" w:rsidRPr="0061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(7</w:t>
      </w:r>
      <w:r w:rsidRPr="0061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часов)</w:t>
      </w:r>
    </w:p>
    <w:p w:rsidR="00C338FE" w:rsidRPr="00E9642D" w:rsidRDefault="00C338FE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теплопередачи. Количество теплоты.</w:t>
      </w:r>
    </w:p>
    <w:p w:rsidR="00C338FE" w:rsidRPr="00E9642D" w:rsidRDefault="00E07A4F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338FE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338FE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задач на расчёт количества теплоты при нагревании и плавлении</w:t>
      </w:r>
    </w:p>
    <w:p w:rsidR="00E07A4F" w:rsidRPr="00E9642D" w:rsidRDefault="00E07A4F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338FE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338FE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задач на расчёт количества теплоты при нагревании и</w:t>
      </w:r>
      <w:r w:rsid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охлаждени.</w:t>
      </w:r>
    </w:p>
    <w:p w:rsidR="00C338FE" w:rsidRPr="00E9642D" w:rsidRDefault="00E07A4F" w:rsidP="00944400">
      <w:pPr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94338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задач на уравнение теплового процесса.</w:t>
      </w:r>
    </w:p>
    <w:p w:rsidR="00494338" w:rsidRPr="00E9642D" w:rsidRDefault="00E07A4F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94338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94338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графических задач.</w:t>
      </w:r>
    </w:p>
    <w:p w:rsidR="00494338" w:rsidRPr="00E9642D" w:rsidRDefault="00E07A4F" w:rsidP="00944400">
      <w:pPr>
        <w:pStyle w:val="a7"/>
        <w:tabs>
          <w:tab w:val="left" w:pos="1140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94338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4338" w:rsidRPr="00E96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экспериментальной задачи «Определение удельной теплоёмкости цилиндра».</w:t>
      </w:r>
    </w:p>
    <w:p w:rsidR="00944400" w:rsidRDefault="00944400" w:rsidP="00944400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07A4F" w:rsidRP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494338" w:rsidRPr="009444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Работа с текстом. </w:t>
      </w:r>
    </w:p>
    <w:p w:rsidR="00C338FE" w:rsidRPr="00944400" w:rsidRDefault="00944400" w:rsidP="00944400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4. </w:t>
      </w:r>
      <w:r w:rsidR="00494338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Электромагнитные явления</w:t>
      </w:r>
      <w:r w:rsidR="00E9642D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1848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(16</w:t>
      </w:r>
      <w:r w:rsidR="00494338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часов)</w:t>
      </w:r>
    </w:p>
    <w:p w:rsidR="00494338" w:rsidRPr="00617771" w:rsidRDefault="00494338" w:rsidP="00E9642D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8FE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4338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Схемы. Чтение схем.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Постоянный электрический ток. Величины, характеризующие электрический ток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силы тока, напряжения.»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Ома. Расчет сопротивления проводников.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графических задач.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и мощность электрического тока. Закон Джоуля – Ленца.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расчёт количества теплоты, работы и мощности.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последовательного соединения проводников.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параллельного соединения проводников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Практическая работа «</w:t>
      </w:r>
      <w:r w:rsidR="000301C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последовательного и параллельного соединения проводников».</w:t>
      </w:r>
    </w:p>
    <w:p w:rsidR="000301C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Магнитные взаимодействия. Электромагнитная индуция.</w:t>
      </w:r>
    </w:p>
    <w:p w:rsidR="00BD634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 «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явления электромагнитной индукции»</w:t>
      </w:r>
    </w:p>
    <w:p w:rsidR="00BD634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правило правой руки и левой рук.</w:t>
      </w:r>
    </w:p>
    <w:p w:rsidR="00BD634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Геометрическая оптика. Задачи на построение.</w:t>
      </w:r>
    </w:p>
    <w:p w:rsidR="00BD6343" w:rsidRPr="00617771" w:rsidRDefault="00E07A4F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Практическая работа «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фокусного расс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тояния и оптической силы линзы»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4400" w:rsidRDefault="00BD6343" w:rsidP="00944400">
      <w:pPr>
        <w:pStyle w:val="a7"/>
        <w:spacing w:after="0" w:line="240" w:lineRule="auto"/>
        <w:ind w:left="1995" w:hanging="1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7A4F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«Получение </w:t>
      </w:r>
      <w:r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4440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зображения в собирающей линзе».</w:t>
      </w:r>
    </w:p>
    <w:p w:rsidR="00944400" w:rsidRPr="00944400" w:rsidRDefault="00944400" w:rsidP="00944400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343" w:rsidRPr="00944400" w:rsidRDefault="00944400" w:rsidP="00BD6343">
      <w:pPr>
        <w:pStyle w:val="a7"/>
        <w:numPr>
          <w:ilvl w:val="0"/>
          <w:numId w:val="14"/>
        </w:numPr>
        <w:tabs>
          <w:tab w:val="left" w:pos="1140"/>
        </w:tabs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6343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E07A4F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троение атома и атомного ядра (5</w:t>
      </w:r>
      <w:r w:rsidR="00BD6343" w:rsidRPr="00944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часа).</w:t>
      </w:r>
    </w:p>
    <w:p w:rsidR="00BD6343" w:rsidRPr="00E9642D" w:rsidRDefault="00BD6343" w:rsidP="00944400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атома и атомного ядра.</w:t>
      </w:r>
    </w:p>
    <w:p w:rsidR="00BD6343" w:rsidRPr="00E9642D" w:rsidRDefault="00BD6343" w:rsidP="00944400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Радиоактивность.</w:t>
      </w:r>
    </w:p>
    <w:p w:rsidR="00BD6343" w:rsidRPr="00E9642D" w:rsidRDefault="00BD6343" w:rsidP="00944400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законы сохранения зарядового и массового числа.</w:t>
      </w:r>
    </w:p>
    <w:p w:rsidR="00BD6343" w:rsidRPr="00E9642D" w:rsidRDefault="00BD6343" w:rsidP="00944400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законы сохранения зарядового и массового числа.</w:t>
      </w:r>
    </w:p>
    <w:p w:rsidR="00BD6343" w:rsidRPr="00617771" w:rsidRDefault="00E9642D" w:rsidP="00944400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«</w:t>
      </w:r>
      <w:r w:rsidR="00BD6343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Моделирование радиоактивного распада»</w:t>
      </w:r>
    </w:p>
    <w:p w:rsidR="00BD6343" w:rsidRPr="00617771" w:rsidRDefault="00BD6343" w:rsidP="00944400">
      <w:pPr>
        <w:tabs>
          <w:tab w:val="left" w:pos="851"/>
        </w:tabs>
        <w:spacing w:after="0" w:line="240" w:lineRule="auto"/>
        <w:ind w:left="1560" w:hanging="12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343" w:rsidRPr="002A70F7" w:rsidRDefault="00BD6343" w:rsidP="002A70F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2835" w:hanging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Технические устройства</w:t>
      </w:r>
      <w:r w:rsidR="00E9642D"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617771"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часов)</w:t>
      </w:r>
    </w:p>
    <w:p w:rsidR="00BD6343" w:rsidRPr="00617771" w:rsidRDefault="00BD6343" w:rsidP="00BD6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6343" w:rsidRPr="00E9642D" w:rsidRDefault="00944400" w:rsidP="00A73EF1">
      <w:pPr>
        <w:pStyle w:val="a7"/>
        <w:numPr>
          <w:ilvl w:val="0"/>
          <w:numId w:val="11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70423"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действия технических устройств.</w:t>
      </w:r>
    </w:p>
    <w:p w:rsidR="00E70423" w:rsidRPr="00E9642D" w:rsidRDefault="00944400" w:rsidP="00A73EF1">
      <w:pPr>
        <w:pStyle w:val="a7"/>
        <w:numPr>
          <w:ilvl w:val="0"/>
          <w:numId w:val="11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70423"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действия технических устройств.</w:t>
      </w:r>
    </w:p>
    <w:p w:rsidR="000400B0" w:rsidRPr="00E9642D" w:rsidRDefault="00944400" w:rsidP="00A73EF1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400B0" w:rsidRPr="00E96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 учёных-физиков в развитие науки</w:t>
      </w:r>
    </w:p>
    <w:p w:rsidR="000400B0" w:rsidRPr="00617771" w:rsidRDefault="00944400" w:rsidP="00A73EF1">
      <w:pPr>
        <w:pStyle w:val="a7"/>
        <w:numPr>
          <w:ilvl w:val="0"/>
          <w:numId w:val="11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400B0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текстом</w:t>
      </w:r>
    </w:p>
    <w:p w:rsidR="00BD6343" w:rsidRPr="00944400" w:rsidRDefault="00944400" w:rsidP="00BD6343">
      <w:pPr>
        <w:pStyle w:val="a7"/>
        <w:numPr>
          <w:ilvl w:val="0"/>
          <w:numId w:val="11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400B0" w:rsidRPr="00617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текстом</w:t>
      </w:r>
    </w:p>
    <w:p w:rsidR="00944400" w:rsidRPr="00944400" w:rsidRDefault="00944400" w:rsidP="00BD6343">
      <w:pPr>
        <w:pStyle w:val="a7"/>
        <w:numPr>
          <w:ilvl w:val="0"/>
          <w:numId w:val="11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343" w:rsidRPr="002A70F7" w:rsidRDefault="000400B0" w:rsidP="000400B0">
      <w:pPr>
        <w:tabs>
          <w:tab w:val="left" w:pos="1140"/>
        </w:tabs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Изменения ф</w:t>
      </w:r>
      <w:r w:rsidR="00E9642D"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изических величин в процессах (</w:t>
      </w:r>
      <w:r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часов)</w:t>
      </w:r>
    </w:p>
    <w:p w:rsidR="00BD6343" w:rsidRPr="00617771" w:rsidRDefault="00BD6343" w:rsidP="00BD6343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343" w:rsidRPr="00617771" w:rsidRDefault="000400B0" w:rsidP="002A70F7">
      <w:pPr>
        <w:pStyle w:val="a7"/>
        <w:numPr>
          <w:ilvl w:val="0"/>
          <w:numId w:val="12"/>
        </w:numPr>
        <w:tabs>
          <w:tab w:val="left" w:pos="1140"/>
        </w:tabs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графиками, таблицами и схемами.</w:t>
      </w:r>
    </w:p>
    <w:p w:rsidR="000400B0" w:rsidRPr="00617771" w:rsidRDefault="000400B0" w:rsidP="002A70F7">
      <w:pPr>
        <w:pStyle w:val="a7"/>
        <w:numPr>
          <w:ilvl w:val="0"/>
          <w:numId w:val="12"/>
        </w:numPr>
        <w:tabs>
          <w:tab w:val="left" w:pos="1140"/>
        </w:tabs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графиками, таблицами и схемами.</w:t>
      </w:r>
    </w:p>
    <w:p w:rsidR="000400B0" w:rsidRPr="00617771" w:rsidRDefault="000400B0" w:rsidP="002A70F7">
      <w:pPr>
        <w:pStyle w:val="a7"/>
        <w:numPr>
          <w:ilvl w:val="0"/>
          <w:numId w:val="12"/>
        </w:numPr>
        <w:tabs>
          <w:tab w:val="left" w:pos="1140"/>
        </w:tabs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графиками, таблицами и схемами.</w:t>
      </w:r>
    </w:p>
    <w:p w:rsidR="000400B0" w:rsidRPr="00617771" w:rsidRDefault="000400B0" w:rsidP="002A70F7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993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заданий на отработку методологических умений</w:t>
      </w:r>
    </w:p>
    <w:p w:rsidR="002A70F7" w:rsidRDefault="002A70F7" w:rsidP="002A70F7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400B0" w:rsidRPr="00617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заданий на отработку методологических умений</w:t>
      </w:r>
    </w:p>
    <w:p w:rsidR="000400B0" w:rsidRPr="002A70F7" w:rsidRDefault="002A70F7" w:rsidP="002A70F7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400B0" w:rsidRP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заданий на отработку методологических умений</w:t>
      </w:r>
    </w:p>
    <w:p w:rsidR="000400B0" w:rsidRPr="00617771" w:rsidRDefault="000400B0" w:rsidP="000400B0">
      <w:pPr>
        <w:pStyle w:val="a7"/>
        <w:tabs>
          <w:tab w:val="left" w:pos="1140"/>
        </w:tabs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7771" w:rsidRPr="002A70F7" w:rsidRDefault="002A70F7" w:rsidP="002A70F7">
      <w:pPr>
        <w:tabs>
          <w:tab w:val="left" w:pos="1140"/>
        </w:tabs>
        <w:spacing w:after="0" w:line="240" w:lineRule="auto"/>
        <w:ind w:left="284" w:firstLine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="0052030C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Итоговое занятие.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E07A4F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2030C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E07A4F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2030C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17771" w:rsidRPr="00E9642D" w:rsidRDefault="00617771" w:rsidP="00617771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Тест.</w:t>
      </w:r>
    </w:p>
    <w:p w:rsidR="00A34A16" w:rsidRDefault="00A34A16" w:rsidP="00617771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953" w:rsidRPr="00617771" w:rsidRDefault="00617771" w:rsidP="00617771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152E57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0078E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9A2953" w:rsidRPr="0061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9A2953" w:rsidRPr="007B43D3" w:rsidRDefault="00A0078E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9A2953" w:rsidRPr="007B43D3" w:rsidRDefault="00A0078E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стулья – 30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9A2953" w:rsidRPr="000C3258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9A2953" w:rsidRDefault="009A2953" w:rsidP="009A2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A2953" w:rsidRPr="007B43D3" w:rsidRDefault="00617771" w:rsidP="009A295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</w:t>
      </w:r>
      <w:r w:rsidR="009A2953"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02315" w:rsidRPr="00902315" w:rsidRDefault="00902315" w:rsidP="00902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315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высшей категории Ломакина Т.Е., которая </w:t>
      </w:r>
      <w:r w:rsidRPr="00902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повышает уровень квалификации и</w:t>
      </w:r>
      <w:r w:rsidRPr="00902315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2A70F7" w:rsidRDefault="002A70F7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943" w:rsidRDefault="00A5094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943" w:rsidRPr="007B43D3" w:rsidRDefault="00A5094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7B43D3" w:rsidRDefault="009A2953" w:rsidP="00A73EF1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Оценочные материалы</w:t>
      </w:r>
    </w:p>
    <w:p w:rsidR="009A2953" w:rsidRPr="007B43D3" w:rsidRDefault="009A2953" w:rsidP="009A295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9A2953" w:rsidRPr="007B43D3" w:rsidRDefault="00142E84" w:rsidP="009A2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состоит из 19 </w:t>
      </w:r>
      <w:r w:rsidR="009A2953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заданий. </w:t>
      </w:r>
    </w:p>
    <w:p w:rsidR="009A2953" w:rsidRPr="007B43D3" w:rsidRDefault="00142E84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1 – 16 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теста выполняется на бланке ответов. Необходимо указать только ответ.</w:t>
      </w:r>
      <w:r w:rsidRP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верно решенное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учащемуся начисляется 1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</w:p>
    <w:p w:rsidR="00142E84" w:rsidRDefault="00782457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</w:t>
      </w:r>
      <w:r w:rsidR="002A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В1, В2 </w:t>
      </w:r>
      <w:r w:rsidR="00142E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 бланке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</w:t>
      </w:r>
      <w:r w:rsidR="002A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тов. Нужно записать </w:t>
      </w:r>
      <w:r w:rsidR="00142E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цифр.</w:t>
      </w:r>
    </w:p>
    <w:p w:rsidR="009A295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верно решенное</w:t>
      </w:r>
      <w:r w:rsid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учащемуся начисляется 2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 w:rsid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42E84" w:rsidRPr="007B43D3" w:rsidRDefault="00142E84" w:rsidP="009A2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С1 выполняется на обратной стороне бланка с полным решением. Оценивается в 3 балла.</w:t>
      </w:r>
    </w:p>
    <w:p w:rsidR="009A2953" w:rsidRPr="007B43D3" w:rsidRDefault="00142E84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60 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мин. 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9A295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736FDD" w:rsidRDefault="002A70F7" w:rsidP="00736F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от </w:t>
      </w:r>
      <w:r w:rsidR="00142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14б до  23</w:t>
      </w:r>
      <w:r w:rsidR="00736F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2953"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</w:p>
    <w:p w:rsidR="00142E84" w:rsidRDefault="00142E84" w:rsidP="00736F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Итоговый тест</w:t>
      </w:r>
      <w:r w:rsidRPr="00364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Часть-А</w:t>
      </w:r>
    </w:p>
    <w:p w:rsidR="003645FB" w:rsidRPr="002A70F7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Инструкция по выполнению заданий№А1-16: выберите букву, соответствующую правильному варианту ответа, и запишите её в бланк ответов.</w:t>
      </w: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1.Относительно какого тела или частей тела пассажир, сидящий в движущемся вагоне, находится в состоянии покоя?</w:t>
      </w:r>
    </w:p>
    <w:p w:rsidR="003645FB" w:rsidRPr="003645FB" w:rsidRDefault="003645FB" w:rsidP="00142E8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 вагона.</w:t>
      </w:r>
      <w:r w:rsid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 земли.</w:t>
      </w:r>
      <w:r w:rsid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 колеса вагона.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2. При равноускоренном движении скорость тела за 5 с изменилась от 10 м/с до 25 м/с. Определите ускорение тела.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4 м/с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Б. 2 м/с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В. -2 м/с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Г. 3 м/с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3. Дана зависимость координаты от времени при равномерном движении: х=2+3t. Чему равны начальная координата и скорость тела?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</w:t>
      </w:r>
      <w:r w:rsidRPr="00364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xₒ=2, V=3 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Б. </w:t>
      </w:r>
      <w:r w:rsidRPr="00364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xₒ=3, V=2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     В. </w:t>
      </w:r>
      <w:r w:rsidRPr="00364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xₒ=3, V=3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        Г. </w:t>
      </w:r>
      <w:r w:rsidRPr="00364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xₒ=2, V=2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4. Тело движется по окружности. Укажите 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ускорения (рисунок 1).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 ускорения – 4;        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Б.  ускорения – 1;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В.  ускорения – 2;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Г.  ускорения – 3.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5. Под действием силы 10Н тело движется с ускорением 5м/с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Какова масса тела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       А. 2кг.                                  Б. 0,5 кг.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       В. 50 кг.                                Г. 100кг.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6. Земля притягивает к себе подброшенный мяч силой 3 Н. С какой силой этот мяч притягивает к себе Землю?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А.  30Н        Б.  3Н            В. 0,3Н         Г.   0Н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Какая из приведенных формул выражает  второй закон Ньютона?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</w:t>
      </w:r>
      <w:r w:rsidRPr="003645FB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66396552" wp14:editId="0ABE95C6">
                <wp:extent cx="307975" cy="307975"/>
                <wp:effectExtent l="0" t="0" r="0" b="0"/>
                <wp:docPr id="17" name="AutoShape 11" descr="https://lh3.googleusercontent.com/dE1X7e_fbhqWuZIx-DLKftQBljocBegMc4hNZeUkaj9YTRi_aWMymvPGqs_-Sjv6YTMp5kaUcbie_pHYK20lKl1vGkoeRCE3DOtIkVkwRERQdLqJu4I6R0lle1B6p6WvMjdFJQwpbxoxUy_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32B8D7" id="AutoShape 11" o:spid="_x0000_s1026" alt="https://lh3.googleusercontent.com/dE1X7e_fbhqWuZIx-DLKftQBljocBegMc4hNZeUkaj9YTRi_aWMymvPGqs_-Sjv6YTMp5kaUcbie_pHYK20lKl1vGkoeRCE3DOtIkVkwRERQdLqJu4I6R0lle1B6p6WvMjdFJQwpbxoxUy_j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" filled="f" stroked="f">
                <o:lock v:ext="edit" aspectratio="t"/>
                <w10:anchorlock/>
              </v:rect>
            </w:pict>
          </mc:Fallback>
        </mc:AlternateConten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        Б. </w:t>
      </w:r>
      <w:r w:rsidRPr="003645FB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42F0D826" wp14:editId="182C549F">
                <wp:extent cx="307975" cy="307975"/>
                <wp:effectExtent l="0" t="0" r="0" b="0"/>
                <wp:docPr id="16" name="AutoShape 12" descr="https://lh4.googleusercontent.com/dLGwJw36XWVz69rxIN-r2Tegfn9jWZ-IY63C3kARgsix581YypZw8pfTFmv4mNUSGRAQdGRBrYgEkbOm9HLEGVdm4ZBswrD3tpE5EbbSQvGcq9oH7rcsTlruJp7IwFq5RsVqoBeoyZQJ-NG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99E4FF" id="AutoShape 12" o:spid="_x0000_s1026" alt="https://lh4.googleusercontent.com/dLGwJw36XWVz69rxIN-r2Tegfn9jWZ-IY63C3kARgsix581YypZw8pfTFmv4mNUSGRAQdGRBrYgEkbOm9HLEGVdm4ZBswrD3tpE5EbbSQvGcq9oH7rcsTlruJp7IwFq5RsVqoBeoyZQJ-NG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" filled="f" stroked="f">
                <o:lock v:ext="edit" aspectratio="t"/>
                <w10:anchorlock/>
              </v:rect>
            </w:pict>
          </mc:Fallback>
        </mc:AlternateConten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        В. </w:t>
      </w:r>
      <w:r w:rsidRPr="003645FB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2CA11015" wp14:editId="1B8246D3">
                <wp:extent cx="307975" cy="307975"/>
                <wp:effectExtent l="0" t="0" r="0" b="0"/>
                <wp:docPr id="15" name="AutoShape 13" descr="https://lh5.googleusercontent.com/XbJG2KvA6IP7Rk0saCqzTQtpdHw-PggqBXjx_BiY32UlI-1x5dDNxA9xA44iWgPmfo4vD0NNdqWxi0hRTFOc8v4wR8Gic4tLnpo9_jGQCo-wM8tbW8-tyhLsJe6_QqICKTG3hwl_rNukGyj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8988B3" id="AutoShape 13" o:spid="_x0000_s1026" alt="https://lh5.googleusercontent.com/XbJG2KvA6IP7Rk0saCqzTQtpdHw-PggqBXjx_BiY32UlI-1x5dDNxA9xA44iWgPmfo4vD0NNdqWxi0hRTFOc8v4wR8Gic4tLnpo9_jGQCo-wM8tbW8-tyhLsJe6_QqICKTG3hwl_rNukGyje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" filled="f" stroked="f">
                <o:lock v:ext="edit" aspectratio="t"/>
                <w10:anchorlock/>
              </v:rect>
            </w:pict>
          </mc:Fallback>
        </mc:AlternateConten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       Г. </w:t>
      </w:r>
      <w:r w:rsidRPr="003645FB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9F2CD25" wp14:editId="49B833EA">
                <wp:extent cx="307975" cy="307975"/>
                <wp:effectExtent l="0" t="0" r="0" b="0"/>
                <wp:docPr id="14" name="AutoShape 14" descr="https://lh4.googleusercontent.com/vQIwwYmez2mcxG96HTi9g_UVtoLl767UaQJgDU171GE62snAQSnU1fjAsvj5maqrpySuBmyQgyhZh0YSFRjDJEda4cEBPOqDSp-aLNE_TuJ7OhsXyAOESvKOJZX6W0Hdp_vH_zm2iyh1hP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E617A2" id="AutoShape 14" o:spid="_x0000_s1026" alt="https://lh4.googleusercontent.com/vQIwwYmez2mcxG96HTi9g_UVtoLl767UaQJgDU171GE62snAQSnU1fjAsvj5maqrpySuBmyQgyhZh0YSFRjDJEda4cEBPOqDSp-aLNE_TuJ7OhsXyAOESvKOJZX6W0Hdp_vH_zm2iyh1hP04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" filled="f" stroked="f">
                <o:lock v:ext="edit" aspectratio="t"/>
                <w10:anchorlock/>
              </v:rect>
            </w:pict>
          </mc:Fallback>
        </mc:AlternateConten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5FB" w:rsidRPr="003645FB" w:rsidRDefault="002A70F7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8.  Как </w:t>
      </w:r>
      <w:r w:rsidR="003645FB"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 импульс силы?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по ускорению.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Б.  по скорости тела.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В.  по силе.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Г. Среди ответов нет правильного.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9. Тележка массой 2 кг движущаяся со скоростью 3м/с и сталк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ивается с неподвижной тележкой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массой 4 кг и сцепляется с ней. Определите скорость обеих тележек после взаимодействия?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 1 м/с;                Б. 0,5 м/с;                В. 3 м/с;                Г. 1,5 м/с.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10. По графику зависимости координаты колеблющегося тела от времени (см. рисунок 2) определите амплитуду колебаний.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А. 10 м;                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Б. 6 м;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В. 4 м;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11. Камертон излучает звуковую волну длиной 0,5м. Какова частота колебаний камертона? Скорость звука в воздухе 340 м/с.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680Гц;                Б. 170Гц;                В. 17Гц;                Г. 3400Гц.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12. Силовой характеристикой магнитного поля является: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 магнитный поток;        Б.  сила, действующая на проводник с током;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В.  вектор магнитной индукции.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13. Определите частоту электромагнитной волны длиной 3 м.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10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-8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Гц;                Б. 10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-7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Гц;                В. 10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8</w:t>
      </w:r>
      <w:r w:rsidR="00142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Гц;            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Г. 10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-6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Гц.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14. Сколько протонов содержит атом углерода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18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Б.  6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В. 12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15.  Бетта- излучение- это: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А. поток квантов излучения;      Б. поток ядер атома гелия        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В. Поток электронов ;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16. Квадратная рамка расположена в однородном магнитном поле, как показано на рисунке. Направление тока в рамке указано стрелками. Как направлена сила, действующая на стороны </w:t>
      </w:r>
      <w:r w:rsidRPr="00364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аб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рамки со стороны магнитного поля? </w:t>
      </w:r>
      <w:r w:rsidRPr="003645FB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E8EE33A" wp14:editId="3E474D64">
                <wp:extent cx="307975" cy="307975"/>
                <wp:effectExtent l="0" t="0" r="0" b="0"/>
                <wp:docPr id="10" name="AutoShape 18" descr="https://lh5.googleusercontent.com/f27PGWlYCbutGetfVUKl6J4QJkBwNuD8CAqrjYC2gHCV5xwCfzpKup3G4GFgYrhrtkpzJvR2dAafiNskbh3E2qEWlzvlwW8DkrTzA9HeQim4lw3Yk73Lra-NOb_GOjwcp4kqZR2GJ0L4EG0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21E288" id="AutoShape 18" o:spid="_x0000_s1026" alt="https://lh5.googleusercontent.com/f27PGWlYCbutGetfVUKl6J4QJkBwNuD8CAqrjYC2gHCV5xwCfzpKup3G4GFgYrhrtkpzJvR2dAafiNskbh3E2qEWlzvlwW8DkrTzA9HeQim4lw3Yk73Lra-NOb_GOjwcp4kqZR2GJ0L4EG0H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" filled="f" stroked="f">
                <o:lock v:ext="edit" aspectratio="t"/>
                <w10:anchorlock/>
              </v:rect>
            </w:pict>
          </mc:Fallback>
        </mc:AlternateContent>
      </w:r>
    </w:p>
    <w:p w:rsidR="003645FB" w:rsidRPr="003645FB" w:rsidRDefault="003645FB" w:rsidP="003645FB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Перпендикулярно плоскости чертежа, от нас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Б. Перпендикулярно плоскости чертежа, к нам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В. Вертикально вверх, в плоскости чертежа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Г. Вертикально вниз, в плоскости чертежа           </w:t>
      </w: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ЧАСТЬ-В</w:t>
      </w: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 по выполнению заданий№В1-В2: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соотнесите написанное в столбцах</w:t>
      </w: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 и 2.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 соответствующие строки бланка ответов последовательность</w:t>
      </w: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букв из столбца2,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обозначающих правильные ответы на вопросы из столбца1. Например:</w:t>
      </w:r>
    </w:p>
    <w:tbl>
      <w:tblPr>
        <w:tblW w:w="8003" w:type="dxa"/>
        <w:tblInd w:w="12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2"/>
        <w:gridCol w:w="4571"/>
      </w:tblGrid>
      <w:tr w:rsidR="003645FB" w:rsidRPr="003645FB" w:rsidTr="00142E84">
        <w:trPr>
          <w:trHeight w:val="225"/>
        </w:trPr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babf260f045b3c24e9d786a6dac61949eb4cea81"/>
            <w:bookmarkStart w:id="2" w:name="0"/>
            <w:bookmarkEnd w:id="1"/>
            <w:bookmarkEnd w:id="2"/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№задания</w:t>
            </w:r>
          </w:p>
        </w:tc>
        <w:tc>
          <w:tcPr>
            <w:tcW w:w="4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3645FB" w:rsidRPr="003645FB" w:rsidTr="00142E84">
        <w:trPr>
          <w:trHeight w:val="238"/>
        </w:trPr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В1</w:t>
            </w:r>
          </w:p>
        </w:tc>
        <w:tc>
          <w:tcPr>
            <w:tcW w:w="4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</w:tr>
    </w:tbl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В1. Установите соответствие между физическими открытиями и учеными</w:t>
      </w:r>
    </w:p>
    <w:tbl>
      <w:tblPr>
        <w:tblW w:w="9583" w:type="dxa"/>
        <w:tblInd w:w="-1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1"/>
        <w:gridCol w:w="4942"/>
      </w:tblGrid>
      <w:tr w:rsidR="003645FB" w:rsidRPr="003645FB" w:rsidTr="00142E84">
        <w:trPr>
          <w:trHeight w:val="690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3" w:name="2c822953b75f503f6c5b3f822b8a897653c25881"/>
            <w:bookmarkStart w:id="4" w:name="1"/>
            <w:bookmarkEnd w:id="3"/>
            <w:bookmarkEnd w:id="4"/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Открытие</w:t>
            </w:r>
          </w:p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закон о передачи давления жидкостями и газами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закон всемирного тяготения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В) открытие атмосферного давления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Ученый</w:t>
            </w:r>
          </w:p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Паскаль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2) Торричелли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3) Архимед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4) Ньютон</w:t>
            </w:r>
          </w:p>
        </w:tc>
      </w:tr>
    </w:tbl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В2. Установите соответствие между приборами и физическими величинами</w:t>
      </w:r>
    </w:p>
    <w:tbl>
      <w:tblPr>
        <w:tblW w:w="10700" w:type="dxa"/>
        <w:tblInd w:w="-1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6"/>
        <w:gridCol w:w="6314"/>
      </w:tblGrid>
      <w:tr w:rsidR="003645FB" w:rsidRPr="003645FB" w:rsidTr="003645FB">
        <w:trPr>
          <w:trHeight w:val="1027"/>
        </w:trPr>
        <w:tc>
          <w:tcPr>
            <w:tcW w:w="4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5" w:name="7930a8f88eda3756af7ff00613d130885f5df4c0"/>
            <w:bookmarkStart w:id="6" w:name="2"/>
            <w:bookmarkEnd w:id="5"/>
            <w:bookmarkEnd w:id="6"/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Прибор</w:t>
            </w:r>
          </w:p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психрометр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манометр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В) спидометр</w:t>
            </w:r>
          </w:p>
        </w:tc>
        <w:tc>
          <w:tcPr>
            <w:tcW w:w="6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величины</w:t>
            </w:r>
          </w:p>
          <w:p w:rsidR="003645FB" w:rsidRPr="003645FB" w:rsidRDefault="003645FB" w:rsidP="00364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давление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2) скорость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3) сила</w:t>
            </w:r>
            <w:r w:rsidRPr="00364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4) влажность воздуха</w:t>
            </w:r>
          </w:p>
        </w:tc>
      </w:tr>
    </w:tbl>
    <w:p w:rsidR="003645FB" w:rsidRPr="003645FB" w:rsidRDefault="003645FB" w:rsidP="00364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С:</w:t>
      </w:r>
    </w:p>
    <w:p w:rsidR="003645FB" w:rsidRPr="003645FB" w:rsidRDefault="002A70F7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с </w:t>
      </w:r>
      <w:r w:rsidR="003645FB" w:rsidRPr="00364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развернутым решением, умение решить задачу на применение</w:t>
      </w:r>
    </w:p>
    <w:p w:rsidR="003645FB" w:rsidRPr="003645FB" w:rsidRDefault="003645FB" w:rsidP="00364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изученных тем, законов, физических величин.</w:t>
      </w:r>
    </w:p>
    <w:p w:rsidR="002A70F7" w:rsidRDefault="003645FB" w:rsidP="002A70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С1. Транспортер равномерно поднимает груз массой 190кг на высоту 9м за 50с. Сила тока в электродвигателе 1,5А. КПД двигателя составляет 60%. Определите на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пряжение в электрической сети.</w:t>
      </w:r>
    </w:p>
    <w:p w:rsidR="002A70F7" w:rsidRDefault="002A70F7" w:rsidP="002A70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2953" w:rsidRPr="002A70F7" w:rsidRDefault="002A70F7" w:rsidP="002A70F7">
      <w:pPr>
        <w:shd w:val="clear" w:color="auto" w:fill="FFFFFF"/>
        <w:spacing w:after="0" w:line="240" w:lineRule="auto"/>
        <w:ind w:firstLine="255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A2953" w:rsidRPr="002A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142E84" w:rsidRPr="00DD27AC" w:rsidRDefault="00142E84" w:rsidP="00DD27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1.. Волков В.А. Универсальные поурочные разработки по физике: 9 класс. – 3 –е</w:t>
      </w:r>
    </w:p>
    <w:p w:rsidR="00142E84" w:rsidRPr="00DD27AC" w:rsidRDefault="00142E84" w:rsidP="002A70F7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изд.. пер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еработ. и доп. – М.: ВАКО, 2014</w:t>
      </w:r>
      <w:r w:rsidR="00DD27AC"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</w:t>
      </w: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Громцева О.И. Контрольные и сам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остоятельные работы по физике.</w:t>
      </w: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 Экзаме</w:t>
      </w:r>
    </w:p>
    <w:p w:rsidR="00142E84" w:rsidRPr="00DD27AC" w:rsidRDefault="00DD27AC" w:rsidP="00DD27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142E84"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В.И. Лукашик «Сборник задач по физике7-9кл.», 2016, М.Просвещение</w:t>
      </w:r>
    </w:p>
    <w:p w:rsidR="00142E84" w:rsidRPr="00DD27AC" w:rsidRDefault="00DD27AC" w:rsidP="00DD27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142E84"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Демонстрацио</w:t>
      </w:r>
      <w:r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 вариант ГИА по физике (2015 -2021</w:t>
      </w:r>
      <w:r w:rsidR="00142E84" w:rsidRPr="00DD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г.г.).</w:t>
      </w:r>
    </w:p>
    <w:p w:rsidR="00617771" w:rsidRPr="002A70F7" w:rsidRDefault="00DD27AC" w:rsidP="002A7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5.</w:t>
      </w:r>
      <w:r w:rsidRPr="00DD27AC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7824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Янушевская Н.А. Повторение и контроль знаний по физике на уроках и внеклассных мероприятиях. 7-9 классы. Методическое пособие с электронным приложением. М.: «Глобус» 2009</w:t>
      </w:r>
    </w:p>
    <w:p w:rsidR="00A50943" w:rsidRDefault="00A5094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0943" w:rsidRDefault="00A5094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2953" w:rsidRPr="00F1515A" w:rsidRDefault="009A295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9A2953" w:rsidRPr="00F1515A" w:rsidRDefault="009A295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9A2953" w:rsidRPr="00F1515A" w:rsidRDefault="009A2953" w:rsidP="009A2953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9A2953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A70F7" w:rsidRDefault="002A70F7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A70F7" w:rsidRDefault="002A70F7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A70F7" w:rsidRDefault="002A70F7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A70F7" w:rsidRDefault="002A70F7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Pr="00F1515A" w:rsidRDefault="009A2953" w:rsidP="009A295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A8051F" w:rsidRPr="00A8051F" w:rsidRDefault="00A8051F" w:rsidP="00A8051F">
      <w:pPr>
        <w:tabs>
          <w:tab w:val="left" w:pos="8193"/>
        </w:tabs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8051F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782457" w:rsidRPr="00F1515A" w:rsidRDefault="00A8051F" w:rsidP="00A8051F">
      <w:pPr>
        <w:tabs>
          <w:tab w:val="left" w:pos="8193"/>
        </w:tabs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8051F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</w:t>
      </w:r>
      <w:r w:rsidR="009A2953" w:rsidRPr="007B43D3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782457"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</w:t>
      </w:r>
      <w:r w:rsidR="00C36615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C36615">
        <w:rPr>
          <w:rFonts w:ascii="Times New Roman" w:eastAsia="Calibri" w:hAnsi="Times New Roman" w:cs="Times New Roman"/>
          <w:b/>
          <w:sz w:val="32"/>
          <w:szCs w:val="32"/>
        </w:rPr>
        <w:t>Физика</w:t>
      </w:r>
      <w:r w:rsidR="00782457"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9A2953" w:rsidRPr="007B43D3" w:rsidRDefault="009A2953" w:rsidP="009A2953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</w:t>
      </w: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pacing w:after="0"/>
        <w:rPr>
          <w:sz w:val="28"/>
        </w:rPr>
      </w:pPr>
    </w:p>
    <w:p w:rsidR="009A2953" w:rsidRPr="006B1950" w:rsidRDefault="009A2953" w:rsidP="0061777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</w:t>
      </w:r>
      <w:r w:rsidR="00617771">
        <w:rPr>
          <w:rFonts w:ascii="Times New Roman" w:hAnsi="Times New Roman" w:cs="Times New Roman"/>
          <w:sz w:val="28"/>
        </w:rPr>
        <w:t xml:space="preserve">                              </w:t>
      </w:r>
    </w:p>
    <w:p w:rsidR="00782457" w:rsidRPr="006B1950" w:rsidRDefault="00782457" w:rsidP="00782457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</w:t>
      </w:r>
      <w:r>
        <w:rPr>
          <w:rFonts w:ascii="Times New Roman" w:hAnsi="Times New Roman" w:cs="Times New Roman"/>
          <w:sz w:val="28"/>
        </w:rPr>
        <w:t>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782457" w:rsidRPr="006B1950" w:rsidRDefault="00782457" w:rsidP="00782457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 w:rsidR="00C36615">
        <w:rPr>
          <w:rFonts w:ascii="Times New Roman" w:hAnsi="Times New Roman" w:cs="Times New Roman"/>
          <w:sz w:val="28"/>
        </w:rPr>
        <w:t>15-16 лет (9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учитель физики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782457" w:rsidRPr="006B1950" w:rsidRDefault="002A70F7" w:rsidP="0078245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</w:t>
      </w:r>
      <w:r w:rsidR="00782457">
        <w:rPr>
          <w:rFonts w:ascii="Times New Roman" w:hAnsi="Times New Roman" w:cs="Times New Roman"/>
          <w:sz w:val="28"/>
        </w:rPr>
        <w:t>реализации: 56 часов</w:t>
      </w:r>
      <w:r w:rsidR="00782457"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782457">
        <w:rPr>
          <w:rFonts w:ascii="Times New Roman" w:hAnsi="Times New Roman" w:cs="Times New Roman"/>
          <w:sz w:val="28"/>
        </w:rPr>
        <w:t xml:space="preserve">                </w:t>
      </w:r>
      <w:r w:rsidR="00A50943" w:rsidRPr="00A50943">
        <w:rPr>
          <w:rFonts w:ascii="Times New Roman" w:hAnsi="Times New Roman" w:cs="Times New Roman"/>
          <w:sz w:val="28"/>
        </w:rPr>
        <w:t>Ломакина Т.Е.</w:t>
      </w:r>
    </w:p>
    <w:p w:rsidR="00782457" w:rsidRPr="006B1950" w:rsidRDefault="00782457" w:rsidP="00782457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9A2953" w:rsidRPr="006B1950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152E57" w:rsidRDefault="00782457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</w:t>
      </w:r>
    </w:p>
    <w:p w:rsidR="003A27DE" w:rsidRDefault="003A27DE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A27DE" w:rsidRDefault="003A27DE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A27DE" w:rsidRDefault="003A27DE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617771" w:rsidP="000A41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</w:t>
      </w:r>
      <w:r w:rsidR="00782457">
        <w:rPr>
          <w:rFonts w:ascii="Times New Roman" w:hAnsi="Times New Roman" w:cs="Times New Roman"/>
          <w:sz w:val="28"/>
        </w:rPr>
        <w:t xml:space="preserve">   </w:t>
      </w:r>
      <w:r w:rsidR="00654257">
        <w:rPr>
          <w:rFonts w:ascii="Times New Roman" w:hAnsi="Times New Roman" w:cs="Times New Roman"/>
          <w:sz w:val="28"/>
        </w:rPr>
        <w:t xml:space="preserve">Липецк, </w:t>
      </w:r>
      <w:r w:rsidR="000A4176">
        <w:rPr>
          <w:rFonts w:ascii="Times New Roman" w:hAnsi="Times New Roman" w:cs="Times New Roman"/>
          <w:sz w:val="28"/>
        </w:rPr>
        <w:t>202</w:t>
      </w:r>
      <w:r w:rsidR="00CE2C22">
        <w:rPr>
          <w:rFonts w:ascii="Times New Roman" w:hAnsi="Times New Roman" w:cs="Times New Roman"/>
          <w:sz w:val="28"/>
        </w:rPr>
        <w:t>5</w:t>
      </w:r>
      <w:bookmarkStart w:id="7" w:name="_GoBack"/>
      <w:bookmarkEnd w:id="7"/>
    </w:p>
    <w:p w:rsidR="009A2953" w:rsidRPr="00471757" w:rsidRDefault="00152E57" w:rsidP="009A295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</w:t>
      </w:r>
      <w:r w:rsidR="009A2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A295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A295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593149" w:rsidRDefault="00593149" w:rsidP="00654257">
      <w:pPr>
        <w:pStyle w:val="a7"/>
        <w:tabs>
          <w:tab w:val="left" w:pos="1140"/>
        </w:tabs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  <w:r w:rsidRPr="008D1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смысл основных физических терминов: физическое тело, физическое явление, физическая величина, единицы измерения;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как развитие физики влияет на технический процесс</w:t>
      </w:r>
    </w:p>
    <w:p w:rsidR="000A4176" w:rsidRPr="008D1542" w:rsidRDefault="002A70F7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используются физические </w:t>
      </w:r>
      <w:r w:rsidR="000A4176">
        <w:rPr>
          <w:rFonts w:ascii="Times New Roman" w:hAnsi="Times New Roman" w:cs="Times New Roman"/>
          <w:sz w:val="28"/>
          <w:szCs w:val="28"/>
        </w:rPr>
        <w:t xml:space="preserve">явления и </w:t>
      </w:r>
      <w:r w:rsidR="000A4176" w:rsidRPr="008D1542">
        <w:rPr>
          <w:rFonts w:ascii="Times New Roman" w:hAnsi="Times New Roman" w:cs="Times New Roman"/>
          <w:sz w:val="28"/>
          <w:szCs w:val="28"/>
        </w:rPr>
        <w:t>формулы, примеры их практического применения.</w:t>
      </w:r>
    </w:p>
    <w:p w:rsidR="000A4176" w:rsidRPr="008D1542" w:rsidRDefault="000A4176" w:rsidP="000A4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76" w:rsidRDefault="000A4176" w:rsidP="002A7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проводить прямые измерения физических величин: время, расстояние, масса тела, объем, сила, атмосферное давление, при этом выбирать оптимальный способ измерения и использовать простейшие методы оценки погрешностей измерений.</w:t>
      </w:r>
    </w:p>
    <w:p w:rsidR="000A4176" w:rsidRPr="008D1542" w:rsidRDefault="000A4176" w:rsidP="002A7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76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 свойства тел, 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 и процессы, используя физические законы 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принципы: закон   сохранения   энергии;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  этом   различать   словесную   </w:t>
      </w:r>
    </w:p>
    <w:p w:rsidR="000A4176" w:rsidRPr="00942A64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 и его математическое выражение;</w:t>
      </w:r>
    </w:p>
    <w:p w:rsidR="000A4176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  экспериментальными   методами   исследования   в   процессе   </w:t>
      </w:r>
    </w:p>
    <w:p w:rsidR="000A4176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зависимости количества теплоты от рода вещества, силы тока </w:t>
      </w:r>
    </w:p>
    <w:p w:rsidR="000A4176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 напряжения; определять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удельное   сопротивление   проводника,  </w:t>
      </w:r>
    </w:p>
    <w:p w:rsidR="000A4176" w:rsidRPr="00942A64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  с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электрическими   измерительными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приборами;</w:t>
      </w:r>
    </w:p>
    <w:p w:rsidR="000A4176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понимать  </w:t>
      </w:r>
      <w:r w:rsidR="002A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принципы   действия   машин,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приборов   и   технических   </w:t>
      </w:r>
    </w:p>
    <w:p w:rsidR="000A4176" w:rsidRPr="00942A64" w:rsidRDefault="000A4176" w:rsidP="002A70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устройств   и </w:t>
      </w:r>
      <w:r w:rsidRPr="00942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 обеспечения безопасности при их использовании;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76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0A4176" w:rsidRPr="008D1542" w:rsidRDefault="000A4176" w:rsidP="000A4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76" w:rsidRPr="008D1542" w:rsidRDefault="000A4176" w:rsidP="002A70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0A4176" w:rsidRPr="008D1542" w:rsidRDefault="000A4176" w:rsidP="00A73EF1">
      <w:pPr>
        <w:pStyle w:val="a7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0A4176" w:rsidRPr="008D1542" w:rsidRDefault="000A4176" w:rsidP="00A73EF1">
      <w:pPr>
        <w:pStyle w:val="a7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593149" w:rsidRPr="000A4176" w:rsidRDefault="000A4176" w:rsidP="00A73EF1">
      <w:pPr>
        <w:pStyle w:val="a7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интерпретации графиков реальны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зависимостей между величинами</w:t>
      </w:r>
    </w:p>
    <w:p w:rsidR="009A2953" w:rsidRPr="00A8051F" w:rsidRDefault="00A8051F" w:rsidP="00A8051F">
      <w:pPr>
        <w:tabs>
          <w:tab w:val="left" w:pos="1620"/>
        </w:tabs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3A27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r w:rsidR="009A2953" w:rsidRPr="00A80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tbl>
      <w:tblPr>
        <w:tblStyle w:val="a6"/>
        <w:tblW w:w="9544" w:type="dxa"/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2010"/>
        <w:gridCol w:w="2010"/>
      </w:tblGrid>
      <w:tr w:rsidR="00681F1E" w:rsidTr="00681F1E">
        <w:trPr>
          <w:trHeight w:val="456"/>
        </w:trPr>
        <w:tc>
          <w:tcPr>
            <w:tcW w:w="562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 xml:space="preserve">       Тема</w:t>
            </w:r>
          </w:p>
        </w:tc>
        <w:tc>
          <w:tcPr>
            <w:tcW w:w="993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Кол-во</w:t>
            </w:r>
          </w:p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часов</w:t>
            </w:r>
          </w:p>
        </w:tc>
        <w:tc>
          <w:tcPr>
            <w:tcW w:w="4020" w:type="dxa"/>
            <w:gridSpan w:val="2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Дата проведения</w:t>
            </w:r>
          </w:p>
        </w:tc>
      </w:tr>
      <w:tr w:rsidR="00681F1E" w:rsidTr="00681F1E">
        <w:trPr>
          <w:trHeight w:val="456"/>
        </w:trPr>
        <w:tc>
          <w:tcPr>
            <w:tcW w:w="562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По плану</w:t>
            </w:r>
          </w:p>
        </w:tc>
        <w:tc>
          <w:tcPr>
            <w:tcW w:w="2010" w:type="dxa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фактическая</w:t>
            </w:r>
          </w:p>
        </w:tc>
      </w:tr>
      <w:tr w:rsidR="00681F1E" w:rsidTr="00681F1E">
        <w:trPr>
          <w:trHeight w:val="456"/>
        </w:trPr>
        <w:tc>
          <w:tcPr>
            <w:tcW w:w="562" w:type="dxa"/>
          </w:tcPr>
          <w:p w:rsidR="00681F1E" w:rsidRPr="00593149" w:rsidRDefault="00600774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681F1E" w:rsidRPr="00593149" w:rsidRDefault="00812AFA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12AFA">
              <w:rPr>
                <w:sz w:val="28"/>
                <w:szCs w:val="28"/>
              </w:rPr>
              <w:t>Физически величины и единицы измерения</w:t>
            </w:r>
          </w:p>
        </w:tc>
        <w:tc>
          <w:tcPr>
            <w:tcW w:w="993" w:type="dxa"/>
          </w:tcPr>
          <w:p w:rsidR="00681F1E" w:rsidRPr="00593149" w:rsidRDefault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81F1E" w:rsidRPr="00593149" w:rsidRDefault="00681F1E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81F1E" w:rsidRPr="00593149" w:rsidRDefault="00681F1E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767F9B" w:rsidRDefault="00812AFA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12AFA">
              <w:rPr>
                <w:sz w:val="28"/>
                <w:szCs w:val="28"/>
              </w:rPr>
              <w:t xml:space="preserve">Практическая работа </w:t>
            </w:r>
          </w:p>
          <w:p w:rsidR="00593149" w:rsidRPr="00593149" w:rsidRDefault="002A70F7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12AFA" w:rsidRPr="00812AFA">
              <w:rPr>
                <w:sz w:val="28"/>
                <w:szCs w:val="28"/>
              </w:rPr>
              <w:t>Определение цены деле</w:t>
            </w:r>
            <w:r w:rsidR="00D96CDB">
              <w:rPr>
                <w:sz w:val="28"/>
                <w:szCs w:val="28"/>
              </w:rPr>
              <w:t xml:space="preserve">ния прибора и измерение массы, </w:t>
            </w:r>
            <w:r w:rsidR="00812AFA" w:rsidRPr="00812AFA">
              <w:rPr>
                <w:sz w:val="28"/>
                <w:szCs w:val="28"/>
              </w:rPr>
              <w:t>объёма, силы»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767F9B" w:rsidRDefault="00812AFA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12AFA">
              <w:rPr>
                <w:sz w:val="28"/>
                <w:szCs w:val="28"/>
              </w:rPr>
              <w:t xml:space="preserve">Практическая работа </w:t>
            </w:r>
          </w:p>
          <w:p w:rsidR="00593149" w:rsidRPr="00593149" w:rsidRDefault="002A70F7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12AFA" w:rsidRPr="00812AFA">
              <w:rPr>
                <w:sz w:val="28"/>
                <w:szCs w:val="28"/>
              </w:rPr>
              <w:t>Определение цены деле</w:t>
            </w:r>
            <w:r w:rsidR="00D96CDB">
              <w:rPr>
                <w:sz w:val="28"/>
                <w:szCs w:val="28"/>
              </w:rPr>
              <w:t xml:space="preserve">ния прибора и измерение массы, </w:t>
            </w:r>
            <w:r w:rsidR="00812AFA" w:rsidRPr="00812AFA">
              <w:rPr>
                <w:sz w:val="28"/>
                <w:szCs w:val="28"/>
              </w:rPr>
              <w:t>объёма, силы»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593149" w:rsidRPr="00593149" w:rsidRDefault="00812AFA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12AFA">
              <w:rPr>
                <w:sz w:val="28"/>
                <w:szCs w:val="28"/>
              </w:rPr>
              <w:t>Физически величины и единицы измерения.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593149" w:rsidRPr="00593149" w:rsidRDefault="00767F9B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</w:t>
            </w:r>
            <w:r w:rsidR="00812AFA" w:rsidRPr="00812AFA">
              <w:rPr>
                <w:sz w:val="28"/>
                <w:szCs w:val="28"/>
              </w:rPr>
              <w:t>работа. Измерение величин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593149" w:rsidRPr="00593149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>Задачи графические на расчёт скорости и ускорения.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593149" w:rsidRPr="00593149" w:rsidRDefault="00767F9B" w:rsidP="00D96C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E81" w:rsidRPr="00882E81">
              <w:rPr>
                <w:sz w:val="28"/>
                <w:szCs w:val="28"/>
              </w:rPr>
              <w:t xml:space="preserve"> Задачи на уравнение координат.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593149" w:rsidRPr="00D96CDB" w:rsidRDefault="00882E81" w:rsidP="00D96CD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767F9B">
              <w:rPr>
                <w:bCs/>
                <w:iCs/>
                <w:color w:val="000000"/>
                <w:sz w:val="28"/>
                <w:szCs w:val="28"/>
              </w:rPr>
              <w:t>Задача на определения величин из уравнения.</w:t>
            </w:r>
            <w:r w:rsidRPr="00882E81">
              <w:rPr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593149" w:rsidRPr="00593149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>Расчётные задачи на определение величин равноускоренного движения.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C413B6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593149" w:rsidRPr="00593149" w:rsidRDefault="00767F9B" w:rsidP="00D96C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</w:t>
            </w:r>
            <w:r w:rsidR="00882E81" w:rsidRPr="00882E81">
              <w:rPr>
                <w:sz w:val="28"/>
                <w:szCs w:val="28"/>
              </w:rPr>
              <w:t>асчётные задачи на определение величин равнозамедленного движения.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593149" w:rsidRPr="00767F9B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 xml:space="preserve"> Закон Гука.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882E81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 xml:space="preserve">Практическая работа  </w:t>
            </w:r>
          </w:p>
          <w:p w:rsidR="00593149" w:rsidRPr="00D96CDB" w:rsidRDefault="002A70F7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82E81" w:rsidRPr="00882E81">
              <w:rPr>
                <w:sz w:val="28"/>
                <w:szCs w:val="28"/>
              </w:rPr>
              <w:t xml:space="preserve">Проверка закона Гука»        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593149" w:rsidRPr="00593149" w:rsidRDefault="00D96CDB" w:rsidP="00D96C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Колебания и </w:t>
            </w:r>
            <w:r w:rsidR="00882E81" w:rsidRPr="00882E81">
              <w:rPr>
                <w:sz w:val="28"/>
                <w:szCs w:val="28"/>
              </w:rPr>
              <w:t>волны. Графики.</w:t>
            </w:r>
            <w:r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593149" w:rsidRPr="00D96CDB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>Практическая работа «Изучение колебаний нитяного   маятника»</w:t>
            </w:r>
            <w:r w:rsidRPr="00D96CDB">
              <w:rPr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593149" w:rsidRPr="00593149" w:rsidRDefault="00882E81" w:rsidP="00D96CDB">
            <w:pPr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 xml:space="preserve"> Практическая работа «Изучение колебаний </w:t>
            </w:r>
            <w:r w:rsidRPr="00882E81">
              <w:rPr>
                <w:sz w:val="28"/>
                <w:szCs w:val="28"/>
              </w:rPr>
              <w:lastRenderedPageBreak/>
              <w:t>пружинного маятника»</w:t>
            </w:r>
            <w:r w:rsidRPr="00882E81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593149" w:rsidRPr="00D96CDB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767F9B">
              <w:rPr>
                <w:sz w:val="28"/>
                <w:szCs w:val="28"/>
              </w:rPr>
              <w:t>Виды теплопередачи. Количество теплоты.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593149" w:rsidRPr="00767F9B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767F9B">
              <w:rPr>
                <w:sz w:val="28"/>
                <w:szCs w:val="28"/>
              </w:rPr>
              <w:t>Решение задач на расчёт количества теплоты при нагревании и плавлении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593149" w:rsidRPr="00767F9B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767F9B">
              <w:rPr>
                <w:sz w:val="28"/>
                <w:szCs w:val="28"/>
              </w:rPr>
              <w:t xml:space="preserve"> Решение задач на расчёт количества теплоты при нагревании и кипении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593149" w:rsidRPr="00D96CDB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767F9B">
              <w:rPr>
                <w:sz w:val="28"/>
                <w:szCs w:val="28"/>
              </w:rPr>
              <w:t>Решение задач на уравнение теплового процесса.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593149" w:rsidRPr="00D96CDB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767F9B">
              <w:rPr>
                <w:sz w:val="28"/>
                <w:szCs w:val="28"/>
              </w:rPr>
              <w:t xml:space="preserve">Решение </w:t>
            </w:r>
            <w:r w:rsidR="00D96CDB">
              <w:rPr>
                <w:sz w:val="28"/>
                <w:szCs w:val="28"/>
              </w:rPr>
              <w:t>графических задач</w:t>
            </w:r>
            <w:r w:rsidRPr="00D96CDB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593149" w:rsidRPr="009C0D54" w:rsidRDefault="00882E81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 xml:space="preserve"> Решение экспериментальной задачи «Определение удельной теплоёмкости цилиндра».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22</w:t>
            </w:r>
          </w:p>
        </w:tc>
        <w:tc>
          <w:tcPr>
            <w:tcW w:w="3969" w:type="dxa"/>
          </w:tcPr>
          <w:p w:rsidR="00A34A16" w:rsidRPr="00593149" w:rsidRDefault="00882E81" w:rsidP="00D96CDB">
            <w:pPr>
              <w:rPr>
                <w:sz w:val="28"/>
                <w:szCs w:val="28"/>
              </w:rPr>
            </w:pPr>
            <w:r w:rsidRPr="00882E81">
              <w:rPr>
                <w:sz w:val="28"/>
                <w:szCs w:val="28"/>
              </w:rPr>
              <w:t>Работа с текстом.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>Схемы. Чтение схем.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24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Постоянный электрический ток. Величины, характеризующие электрический ток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25</w:t>
            </w:r>
          </w:p>
        </w:tc>
        <w:tc>
          <w:tcPr>
            <w:tcW w:w="3969" w:type="dxa"/>
          </w:tcPr>
          <w:p w:rsidR="00A34A16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>Практическая работа</w:t>
            </w:r>
          </w:p>
          <w:p w:rsidR="00593149" w:rsidRPr="00593149" w:rsidRDefault="002A70F7" w:rsidP="00D96C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904CA0" w:rsidRPr="00904CA0">
              <w:rPr>
                <w:sz w:val="28"/>
                <w:szCs w:val="28"/>
              </w:rPr>
              <w:t>Измерение силы тока, напряжения.»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C413B6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26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Закон Ома. Расчет сопротивления проводников.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C413B6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27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Решение графических задач.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28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Работа и мощность электрического тока. Закон Джоуля – Ленца.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29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>Решение задач на расчёт количества теплоты, работы и мощности.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30</w:t>
            </w:r>
          </w:p>
        </w:tc>
        <w:tc>
          <w:tcPr>
            <w:tcW w:w="3969" w:type="dxa"/>
          </w:tcPr>
          <w:p w:rsidR="00593149" w:rsidRPr="00593149" w:rsidRDefault="002A70F7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Законы </w:t>
            </w:r>
            <w:r w:rsidR="00904CA0" w:rsidRPr="00904CA0">
              <w:rPr>
                <w:sz w:val="28"/>
                <w:szCs w:val="28"/>
              </w:rPr>
              <w:t>последоват</w:t>
            </w:r>
            <w:r>
              <w:rPr>
                <w:sz w:val="28"/>
                <w:szCs w:val="28"/>
              </w:rPr>
              <w:t>ельного соединения проводников.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31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>Законы параллельного соединения проводников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32</w:t>
            </w:r>
          </w:p>
        </w:tc>
        <w:tc>
          <w:tcPr>
            <w:tcW w:w="3969" w:type="dxa"/>
          </w:tcPr>
          <w:p w:rsidR="00A34A16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Практическая работа </w:t>
            </w:r>
          </w:p>
          <w:p w:rsidR="00593149" w:rsidRPr="00593149" w:rsidRDefault="002A70F7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«Исследование </w:t>
            </w:r>
            <w:r w:rsidR="00904CA0" w:rsidRPr="00904CA0">
              <w:rPr>
                <w:sz w:val="28"/>
                <w:szCs w:val="28"/>
              </w:rPr>
              <w:lastRenderedPageBreak/>
              <w:t>последовательного и параллельного соединения проводников».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33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Магнитные взаимодействия. Электромагнитная индуция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34</w:t>
            </w:r>
          </w:p>
        </w:tc>
        <w:tc>
          <w:tcPr>
            <w:tcW w:w="3969" w:type="dxa"/>
          </w:tcPr>
          <w:p w:rsidR="00A34A16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Практическая работа. </w:t>
            </w:r>
          </w:p>
          <w:p w:rsidR="00593149" w:rsidRPr="00593149" w:rsidRDefault="00A34A16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«Изучение </w:t>
            </w:r>
            <w:r w:rsidR="00904CA0" w:rsidRPr="00904CA0">
              <w:rPr>
                <w:sz w:val="28"/>
                <w:szCs w:val="28"/>
              </w:rPr>
              <w:t>явления электромагнитной индукции»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35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Решение задач на правило правой руки и левой рук</w:t>
            </w:r>
            <w:r w:rsidR="00EE3999">
              <w:rPr>
                <w:sz w:val="28"/>
                <w:szCs w:val="28"/>
              </w:rPr>
              <w:t>и</w:t>
            </w:r>
            <w:r w:rsidRPr="00904CA0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36</w:t>
            </w:r>
          </w:p>
        </w:tc>
        <w:tc>
          <w:tcPr>
            <w:tcW w:w="3969" w:type="dxa"/>
          </w:tcPr>
          <w:p w:rsidR="00593149" w:rsidRPr="00593149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Геометрическая оптика. Задачи на построение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37</w:t>
            </w:r>
          </w:p>
        </w:tc>
        <w:tc>
          <w:tcPr>
            <w:tcW w:w="3969" w:type="dxa"/>
          </w:tcPr>
          <w:p w:rsidR="00A34A16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Практическая работа </w:t>
            </w:r>
          </w:p>
          <w:p w:rsidR="00593149" w:rsidRPr="00593149" w:rsidRDefault="00904CA0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>« Определение фокусного расстояния и оптической силы линзы» 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38</w:t>
            </w:r>
          </w:p>
        </w:tc>
        <w:tc>
          <w:tcPr>
            <w:tcW w:w="3969" w:type="dxa"/>
          </w:tcPr>
          <w:p w:rsidR="00A34A16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Практическая работа</w:t>
            </w:r>
          </w:p>
          <w:p w:rsidR="00593149" w:rsidRPr="00593149" w:rsidRDefault="00904CA0" w:rsidP="00D96CDB">
            <w:pPr>
              <w:rPr>
                <w:sz w:val="28"/>
                <w:szCs w:val="28"/>
              </w:rPr>
            </w:pPr>
            <w:r w:rsidRPr="00904CA0">
              <w:rPr>
                <w:sz w:val="28"/>
                <w:szCs w:val="28"/>
              </w:rPr>
              <w:t xml:space="preserve"> « Получение  изображения в собирающей линзе».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39</w:t>
            </w:r>
          </w:p>
        </w:tc>
        <w:tc>
          <w:tcPr>
            <w:tcW w:w="3969" w:type="dxa"/>
          </w:tcPr>
          <w:p w:rsidR="00593149" w:rsidRPr="00A34A16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>Строение атома и атомного ядра.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40</w:t>
            </w:r>
          </w:p>
        </w:tc>
        <w:tc>
          <w:tcPr>
            <w:tcW w:w="3969" w:type="dxa"/>
          </w:tcPr>
          <w:p w:rsidR="00593149" w:rsidRPr="00D96CDB" w:rsidRDefault="00B21F03" w:rsidP="00D96CDB">
            <w:pPr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Радиоактивность.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41</w:t>
            </w:r>
          </w:p>
        </w:tc>
        <w:tc>
          <w:tcPr>
            <w:tcW w:w="3969" w:type="dxa"/>
          </w:tcPr>
          <w:p w:rsidR="00593149" w:rsidRPr="00D96CDB" w:rsidRDefault="00B21F03" w:rsidP="00D96CDB">
            <w:pPr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Решение задач на законы сохранения зарядового и массового числа.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3C26C3" w:rsidTr="00681F1E">
        <w:trPr>
          <w:trHeight w:val="456"/>
        </w:trPr>
        <w:tc>
          <w:tcPr>
            <w:tcW w:w="562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42</w:t>
            </w:r>
          </w:p>
        </w:tc>
        <w:tc>
          <w:tcPr>
            <w:tcW w:w="3969" w:type="dxa"/>
          </w:tcPr>
          <w:p w:rsidR="003C26C3" w:rsidRPr="00536311" w:rsidRDefault="00B21F03" w:rsidP="00D96CDB">
            <w:pPr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Решение задач на законы сохранения зарядового и массового числа.</w:t>
            </w:r>
          </w:p>
        </w:tc>
        <w:tc>
          <w:tcPr>
            <w:tcW w:w="993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3C26C3" w:rsidRDefault="003C26C3" w:rsidP="003C26C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</w:p>
        </w:tc>
      </w:tr>
      <w:tr w:rsidR="003C26C3" w:rsidTr="00681F1E">
        <w:trPr>
          <w:trHeight w:val="456"/>
        </w:trPr>
        <w:tc>
          <w:tcPr>
            <w:tcW w:w="562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43</w:t>
            </w:r>
          </w:p>
        </w:tc>
        <w:tc>
          <w:tcPr>
            <w:tcW w:w="3969" w:type="dxa"/>
          </w:tcPr>
          <w:p w:rsidR="00A34A16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 xml:space="preserve">Практическая работа </w:t>
            </w:r>
          </w:p>
          <w:p w:rsidR="003C26C3" w:rsidRPr="00A34A16" w:rsidRDefault="00A34A16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21F03" w:rsidRPr="00A34A16">
              <w:rPr>
                <w:sz w:val="28"/>
                <w:szCs w:val="28"/>
              </w:rPr>
              <w:t>Моделирование радиоактивного распада»</w:t>
            </w:r>
          </w:p>
        </w:tc>
        <w:tc>
          <w:tcPr>
            <w:tcW w:w="993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3C26C3" w:rsidRPr="00593149" w:rsidRDefault="003C26C3" w:rsidP="003C26C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44</w:t>
            </w:r>
          </w:p>
        </w:tc>
        <w:tc>
          <w:tcPr>
            <w:tcW w:w="3969" w:type="dxa"/>
          </w:tcPr>
          <w:p w:rsidR="00B21F03" w:rsidRPr="00D96CDB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>Принцип действия технических устройств.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45</w:t>
            </w:r>
          </w:p>
        </w:tc>
        <w:tc>
          <w:tcPr>
            <w:tcW w:w="3969" w:type="dxa"/>
          </w:tcPr>
          <w:p w:rsidR="00B21F03" w:rsidRPr="00D96CDB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>Принцип действия технических устройств.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46</w:t>
            </w:r>
          </w:p>
        </w:tc>
        <w:tc>
          <w:tcPr>
            <w:tcW w:w="3969" w:type="dxa"/>
          </w:tcPr>
          <w:p w:rsidR="00B21F03" w:rsidRPr="00A34A16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>Вклад учёных-физиков в развитие науки</w:t>
            </w:r>
          </w:p>
          <w:p w:rsidR="00B21F03" w:rsidRPr="00593149" w:rsidRDefault="00B21F03" w:rsidP="00D96CDB">
            <w:pPr>
              <w:pStyle w:val="a7"/>
              <w:tabs>
                <w:tab w:val="left" w:pos="1140"/>
              </w:tabs>
              <w:ind w:left="1494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47</w:t>
            </w:r>
          </w:p>
        </w:tc>
        <w:tc>
          <w:tcPr>
            <w:tcW w:w="3969" w:type="dxa"/>
          </w:tcPr>
          <w:p w:rsidR="00B21F03" w:rsidRPr="00536311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Работа с текстом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48</w:t>
            </w:r>
          </w:p>
        </w:tc>
        <w:tc>
          <w:tcPr>
            <w:tcW w:w="3969" w:type="dxa"/>
          </w:tcPr>
          <w:p w:rsidR="00B21F03" w:rsidRPr="00A34A16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A34A16">
              <w:rPr>
                <w:sz w:val="28"/>
                <w:szCs w:val="28"/>
              </w:rPr>
              <w:t>Работа с текстом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49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 xml:space="preserve">Работа с графиками, </w:t>
            </w:r>
            <w:r w:rsidRPr="00B21F03">
              <w:rPr>
                <w:sz w:val="28"/>
                <w:szCs w:val="28"/>
              </w:rPr>
              <w:lastRenderedPageBreak/>
              <w:t>таблицами и схемами.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50</w:t>
            </w:r>
          </w:p>
        </w:tc>
        <w:tc>
          <w:tcPr>
            <w:tcW w:w="3969" w:type="dxa"/>
          </w:tcPr>
          <w:p w:rsidR="00B21F03" w:rsidRPr="006A3ECF" w:rsidRDefault="00B21F03" w:rsidP="00D96CD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Работа с графиками, таблицами и схемами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51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Работа с графиками, таблицами и схемами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52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Разбор заданий на отработку методологических умений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53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Разбор заданий на отработку методологических умений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54</w:t>
            </w:r>
          </w:p>
        </w:tc>
        <w:tc>
          <w:tcPr>
            <w:tcW w:w="3969" w:type="dxa"/>
          </w:tcPr>
          <w:p w:rsidR="00B21F03" w:rsidRPr="00D96CDB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B21F03">
              <w:rPr>
                <w:sz w:val="28"/>
                <w:szCs w:val="28"/>
              </w:rPr>
              <w:t>Разбор заданий на отработку методологических умений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55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  <w:tr w:rsidR="00B21F03" w:rsidTr="00681F1E">
        <w:trPr>
          <w:trHeight w:val="456"/>
        </w:trPr>
        <w:tc>
          <w:tcPr>
            <w:tcW w:w="562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56</w:t>
            </w:r>
          </w:p>
        </w:tc>
        <w:tc>
          <w:tcPr>
            <w:tcW w:w="3969" w:type="dxa"/>
          </w:tcPr>
          <w:p w:rsidR="00B21F03" w:rsidRPr="00593149" w:rsidRDefault="00B21F03" w:rsidP="00D96CDB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993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B21F03" w:rsidRPr="00593149" w:rsidRDefault="00B21F03" w:rsidP="00B21F03">
            <w:pPr>
              <w:rPr>
                <w:sz w:val="28"/>
                <w:szCs w:val="28"/>
              </w:rPr>
            </w:pPr>
          </w:p>
        </w:tc>
      </w:tr>
    </w:tbl>
    <w:p w:rsidR="003C4B74" w:rsidRDefault="003C4B74"/>
    <w:p w:rsidR="003C4B74" w:rsidRDefault="003C4B74"/>
    <w:p w:rsidR="003C4B74" w:rsidRDefault="003C4B74"/>
    <w:p w:rsidR="003C4B74" w:rsidRDefault="007D383C">
      <w:r>
        <w:rPr>
          <w:rFonts w:ascii="Arial" w:hAnsi="Arial" w:cs="Arial"/>
          <w:color w:val="000000"/>
          <w:sz w:val="27"/>
          <w:szCs w:val="27"/>
        </w:rPr>
        <w:t>.</w:t>
      </w:r>
    </w:p>
    <w:p w:rsidR="003C4B74" w:rsidRDefault="003C4B74"/>
    <w:p w:rsidR="003C4B74" w:rsidRDefault="003C4B74"/>
    <w:p w:rsidR="003C4B74" w:rsidRDefault="003C4B74"/>
    <w:sectPr w:rsidR="003C4B74" w:rsidSect="00152E57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858" w:rsidRDefault="004C0858">
      <w:pPr>
        <w:spacing w:after="0" w:line="240" w:lineRule="auto"/>
      </w:pPr>
      <w:r>
        <w:separator/>
      </w:r>
    </w:p>
  </w:endnote>
  <w:endnote w:type="continuationSeparator" w:id="0">
    <w:p w:rsidR="004C0858" w:rsidRDefault="004C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846645" w:rsidRDefault="008466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C22">
          <w:rPr>
            <w:noProof/>
          </w:rPr>
          <w:t>11</w:t>
        </w:r>
        <w:r>
          <w:fldChar w:fldCharType="end"/>
        </w:r>
      </w:p>
    </w:sdtContent>
  </w:sdt>
  <w:p w:rsidR="00846645" w:rsidRDefault="0084664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858" w:rsidRDefault="004C0858">
      <w:pPr>
        <w:spacing w:after="0" w:line="240" w:lineRule="auto"/>
      </w:pPr>
      <w:r>
        <w:separator/>
      </w:r>
    </w:p>
  </w:footnote>
  <w:footnote w:type="continuationSeparator" w:id="0">
    <w:p w:rsidR="004C0858" w:rsidRDefault="004C0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3EE8"/>
    <w:multiLevelType w:val="hybridMultilevel"/>
    <w:tmpl w:val="10FAC65A"/>
    <w:lvl w:ilvl="0" w:tplc="E0CA3EB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1007D5"/>
    <w:multiLevelType w:val="hybridMultilevel"/>
    <w:tmpl w:val="1742B5A0"/>
    <w:lvl w:ilvl="0" w:tplc="BE86C766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463C78"/>
    <w:multiLevelType w:val="hybridMultilevel"/>
    <w:tmpl w:val="EA00AD40"/>
    <w:lvl w:ilvl="0" w:tplc="9F56102C">
      <w:start w:val="4"/>
      <w:numFmt w:val="decimal"/>
      <w:lvlText w:val="%1."/>
      <w:lvlJc w:val="left"/>
      <w:pPr>
        <w:ind w:left="2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6" w15:restartNumberingAfterBreak="0">
    <w:nsid w:val="40DA2101"/>
    <w:multiLevelType w:val="hybridMultilevel"/>
    <w:tmpl w:val="67CC604E"/>
    <w:lvl w:ilvl="0" w:tplc="3098C476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5" w:hanging="360"/>
      </w:pPr>
    </w:lvl>
    <w:lvl w:ilvl="2" w:tplc="0419001B" w:tentative="1">
      <w:start w:val="1"/>
      <w:numFmt w:val="lowerRoman"/>
      <w:lvlText w:val="%3."/>
      <w:lvlJc w:val="right"/>
      <w:pPr>
        <w:ind w:left="4425" w:hanging="180"/>
      </w:pPr>
    </w:lvl>
    <w:lvl w:ilvl="3" w:tplc="0419000F" w:tentative="1">
      <w:start w:val="1"/>
      <w:numFmt w:val="decimal"/>
      <w:lvlText w:val="%4."/>
      <w:lvlJc w:val="left"/>
      <w:pPr>
        <w:ind w:left="5145" w:hanging="360"/>
      </w:pPr>
    </w:lvl>
    <w:lvl w:ilvl="4" w:tplc="04190019" w:tentative="1">
      <w:start w:val="1"/>
      <w:numFmt w:val="lowerLetter"/>
      <w:lvlText w:val="%5."/>
      <w:lvlJc w:val="left"/>
      <w:pPr>
        <w:ind w:left="5865" w:hanging="360"/>
      </w:pPr>
    </w:lvl>
    <w:lvl w:ilvl="5" w:tplc="0419001B" w:tentative="1">
      <w:start w:val="1"/>
      <w:numFmt w:val="lowerRoman"/>
      <w:lvlText w:val="%6."/>
      <w:lvlJc w:val="right"/>
      <w:pPr>
        <w:ind w:left="6585" w:hanging="180"/>
      </w:pPr>
    </w:lvl>
    <w:lvl w:ilvl="6" w:tplc="0419000F" w:tentative="1">
      <w:start w:val="1"/>
      <w:numFmt w:val="decimal"/>
      <w:lvlText w:val="%7."/>
      <w:lvlJc w:val="left"/>
      <w:pPr>
        <w:ind w:left="7305" w:hanging="360"/>
      </w:pPr>
    </w:lvl>
    <w:lvl w:ilvl="7" w:tplc="04190019" w:tentative="1">
      <w:start w:val="1"/>
      <w:numFmt w:val="lowerLetter"/>
      <w:lvlText w:val="%8."/>
      <w:lvlJc w:val="left"/>
      <w:pPr>
        <w:ind w:left="8025" w:hanging="360"/>
      </w:pPr>
    </w:lvl>
    <w:lvl w:ilvl="8" w:tplc="0419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7" w15:restartNumberingAfterBreak="0">
    <w:nsid w:val="49225AF2"/>
    <w:multiLevelType w:val="hybridMultilevel"/>
    <w:tmpl w:val="30C08A22"/>
    <w:lvl w:ilvl="0" w:tplc="BB66CBAC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8" w15:restartNumberingAfterBreak="0">
    <w:nsid w:val="4F314B93"/>
    <w:multiLevelType w:val="hybridMultilevel"/>
    <w:tmpl w:val="42D66DE2"/>
    <w:lvl w:ilvl="0" w:tplc="EE76DE1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85CB8"/>
    <w:multiLevelType w:val="hybridMultilevel"/>
    <w:tmpl w:val="E862A422"/>
    <w:lvl w:ilvl="0" w:tplc="4CA4BF14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2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13"/>
  </w:num>
  <w:num w:numId="6">
    <w:abstractNumId w:val="4"/>
  </w:num>
  <w:num w:numId="7">
    <w:abstractNumId w:val="9"/>
  </w:num>
  <w:num w:numId="8">
    <w:abstractNumId w:val="11"/>
  </w:num>
  <w:num w:numId="9">
    <w:abstractNumId w:val="5"/>
  </w:num>
  <w:num w:numId="10">
    <w:abstractNumId w:val="7"/>
  </w:num>
  <w:num w:numId="11">
    <w:abstractNumId w:val="0"/>
  </w:num>
  <w:num w:numId="12">
    <w:abstractNumId w:val="8"/>
  </w:num>
  <w:num w:numId="13">
    <w:abstractNumId w:val="6"/>
  </w:num>
  <w:num w:numId="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9FD"/>
    <w:rsid w:val="00007299"/>
    <w:rsid w:val="0001576F"/>
    <w:rsid w:val="00021C89"/>
    <w:rsid w:val="000301C3"/>
    <w:rsid w:val="000400B0"/>
    <w:rsid w:val="000664C1"/>
    <w:rsid w:val="0007629F"/>
    <w:rsid w:val="00092D6C"/>
    <w:rsid w:val="00096AA6"/>
    <w:rsid w:val="000A4176"/>
    <w:rsid w:val="000C39F7"/>
    <w:rsid w:val="000C4BD9"/>
    <w:rsid w:val="00132C93"/>
    <w:rsid w:val="00134EC6"/>
    <w:rsid w:val="00142E84"/>
    <w:rsid w:val="00152E57"/>
    <w:rsid w:val="001F460D"/>
    <w:rsid w:val="002A70F7"/>
    <w:rsid w:val="002D6576"/>
    <w:rsid w:val="00316718"/>
    <w:rsid w:val="00325BD1"/>
    <w:rsid w:val="00341598"/>
    <w:rsid w:val="003603DC"/>
    <w:rsid w:val="003645FB"/>
    <w:rsid w:val="00366347"/>
    <w:rsid w:val="003673E7"/>
    <w:rsid w:val="003A0CDD"/>
    <w:rsid w:val="003A27DE"/>
    <w:rsid w:val="003B5498"/>
    <w:rsid w:val="003C26C3"/>
    <w:rsid w:val="003C4B74"/>
    <w:rsid w:val="003E73CF"/>
    <w:rsid w:val="00440CE1"/>
    <w:rsid w:val="0046062A"/>
    <w:rsid w:val="00494338"/>
    <w:rsid w:val="004A77CD"/>
    <w:rsid w:val="004C0858"/>
    <w:rsid w:val="004D29FD"/>
    <w:rsid w:val="004D4742"/>
    <w:rsid w:val="0052030C"/>
    <w:rsid w:val="005204FB"/>
    <w:rsid w:val="00534226"/>
    <w:rsid w:val="00536311"/>
    <w:rsid w:val="00564F07"/>
    <w:rsid w:val="00577AE0"/>
    <w:rsid w:val="00593149"/>
    <w:rsid w:val="005A6ED8"/>
    <w:rsid w:val="005B6F3A"/>
    <w:rsid w:val="005C0E28"/>
    <w:rsid w:val="00600774"/>
    <w:rsid w:val="00612A36"/>
    <w:rsid w:val="00617771"/>
    <w:rsid w:val="00654257"/>
    <w:rsid w:val="00665E90"/>
    <w:rsid w:val="006718D1"/>
    <w:rsid w:val="00681F1E"/>
    <w:rsid w:val="006A3ECF"/>
    <w:rsid w:val="006B3195"/>
    <w:rsid w:val="0070144F"/>
    <w:rsid w:val="00736FDD"/>
    <w:rsid w:val="00767F9B"/>
    <w:rsid w:val="00782457"/>
    <w:rsid w:val="007B476B"/>
    <w:rsid w:val="007D383C"/>
    <w:rsid w:val="00804C24"/>
    <w:rsid w:val="00805322"/>
    <w:rsid w:val="00812AFA"/>
    <w:rsid w:val="00846645"/>
    <w:rsid w:val="00882E81"/>
    <w:rsid w:val="008D1542"/>
    <w:rsid w:val="00902315"/>
    <w:rsid w:val="00904CA0"/>
    <w:rsid w:val="0092042E"/>
    <w:rsid w:val="00942A64"/>
    <w:rsid w:val="00944400"/>
    <w:rsid w:val="00991766"/>
    <w:rsid w:val="009A2953"/>
    <w:rsid w:val="009C0D54"/>
    <w:rsid w:val="009C6344"/>
    <w:rsid w:val="00A0078E"/>
    <w:rsid w:val="00A0190F"/>
    <w:rsid w:val="00A06A44"/>
    <w:rsid w:val="00A34A16"/>
    <w:rsid w:val="00A36465"/>
    <w:rsid w:val="00A367DB"/>
    <w:rsid w:val="00A46D2F"/>
    <w:rsid w:val="00A50943"/>
    <w:rsid w:val="00A73EF1"/>
    <w:rsid w:val="00A8051F"/>
    <w:rsid w:val="00A84488"/>
    <w:rsid w:val="00AD7EA7"/>
    <w:rsid w:val="00B1647E"/>
    <w:rsid w:val="00B21F03"/>
    <w:rsid w:val="00B45AA1"/>
    <w:rsid w:val="00B57235"/>
    <w:rsid w:val="00BD6343"/>
    <w:rsid w:val="00C16AA9"/>
    <w:rsid w:val="00C338FE"/>
    <w:rsid w:val="00C36615"/>
    <w:rsid w:val="00C413B6"/>
    <w:rsid w:val="00C673AE"/>
    <w:rsid w:val="00C91848"/>
    <w:rsid w:val="00C91A8F"/>
    <w:rsid w:val="00C94A3A"/>
    <w:rsid w:val="00CE297F"/>
    <w:rsid w:val="00CE2C22"/>
    <w:rsid w:val="00D54074"/>
    <w:rsid w:val="00D7328E"/>
    <w:rsid w:val="00D83F2B"/>
    <w:rsid w:val="00D96CDB"/>
    <w:rsid w:val="00DA33BF"/>
    <w:rsid w:val="00DD27AC"/>
    <w:rsid w:val="00DE36B5"/>
    <w:rsid w:val="00DF70ED"/>
    <w:rsid w:val="00E07A4F"/>
    <w:rsid w:val="00E14ACE"/>
    <w:rsid w:val="00E60E6D"/>
    <w:rsid w:val="00E67782"/>
    <w:rsid w:val="00E70423"/>
    <w:rsid w:val="00E73FAE"/>
    <w:rsid w:val="00E960CC"/>
    <w:rsid w:val="00E9642D"/>
    <w:rsid w:val="00ED26A1"/>
    <w:rsid w:val="00EE3999"/>
    <w:rsid w:val="00F5149A"/>
    <w:rsid w:val="00F9073F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4832"/>
  <w15:docId w15:val="{6BC81FAB-BE12-4279-9593-BB9FA739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9A29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9A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95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A2953"/>
    <w:pPr>
      <w:spacing w:after="0" w:line="240" w:lineRule="auto"/>
    </w:pPr>
  </w:style>
  <w:style w:type="table" w:styleId="a6">
    <w:name w:val="Table Grid"/>
    <w:basedOn w:val="a1"/>
    <w:rsid w:val="009A2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295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9A29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A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2953"/>
  </w:style>
  <w:style w:type="paragraph" w:styleId="aa">
    <w:name w:val="footer"/>
    <w:basedOn w:val="a"/>
    <w:link w:val="ab"/>
    <w:uiPriority w:val="99"/>
    <w:unhideWhenUsed/>
    <w:rsid w:val="009A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2953"/>
  </w:style>
  <w:style w:type="paragraph" w:styleId="ac">
    <w:name w:val="Normal (Web)"/>
    <w:basedOn w:val="a"/>
    <w:uiPriority w:val="99"/>
    <w:semiHidden/>
    <w:unhideWhenUsed/>
    <w:rsid w:val="003C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39"/>
    <w:rsid w:val="00440CE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F908-72B0-4703-B6BB-E6239F7BB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Ряскина О.А</cp:lastModifiedBy>
  <cp:revision>60</cp:revision>
  <cp:lastPrinted>2023-05-22T15:04:00Z</cp:lastPrinted>
  <dcterms:created xsi:type="dcterms:W3CDTF">2021-10-30T14:23:00Z</dcterms:created>
  <dcterms:modified xsi:type="dcterms:W3CDTF">2025-09-18T14:27:00Z</dcterms:modified>
</cp:coreProperties>
</file>